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CB5" w:rsidRPr="00734942" w:rsidRDefault="00021CB5" w:rsidP="00D03045">
      <w:pPr>
        <w:pStyle w:val="3"/>
        <w:jc w:val="center"/>
        <w:rPr>
          <w:sz w:val="20"/>
        </w:rPr>
      </w:pPr>
      <w:r w:rsidRPr="00734942">
        <w:rPr>
          <w:sz w:val="20"/>
        </w:rPr>
        <w:t>ПОЯСНИТЕЛЬНАЯ  ЗАПИСКА</w:t>
      </w:r>
    </w:p>
    <w:p w:rsidR="00021CB5" w:rsidRPr="00734942" w:rsidRDefault="00021CB5" w:rsidP="00D03045">
      <w:pPr>
        <w:ind w:firstLine="567"/>
        <w:jc w:val="center"/>
        <w:rPr>
          <w:b/>
        </w:rPr>
      </w:pPr>
      <w:r w:rsidRPr="00734942">
        <w:rPr>
          <w:b/>
        </w:rPr>
        <w:t>к проекту решения «О бюджете муниципального образования</w:t>
      </w:r>
    </w:p>
    <w:p w:rsidR="00021CB5" w:rsidRPr="00734942" w:rsidRDefault="00021CB5" w:rsidP="00D03045">
      <w:pPr>
        <w:ind w:firstLine="567"/>
        <w:jc w:val="center"/>
        <w:rPr>
          <w:b/>
        </w:rPr>
      </w:pPr>
      <w:r w:rsidRPr="00734942">
        <w:rPr>
          <w:b/>
        </w:rPr>
        <w:t>«Никольское</w:t>
      </w:r>
      <w:r w:rsidR="00772A52">
        <w:rPr>
          <w:b/>
        </w:rPr>
        <w:t>» на 2021</w:t>
      </w:r>
      <w:r w:rsidRPr="00734942">
        <w:rPr>
          <w:b/>
        </w:rPr>
        <w:t xml:space="preserve"> год»</w:t>
      </w:r>
    </w:p>
    <w:p w:rsidR="00021CB5" w:rsidRPr="00734942" w:rsidRDefault="00021CB5" w:rsidP="00021CB5">
      <w:pPr>
        <w:ind w:firstLine="567"/>
        <w:jc w:val="center"/>
        <w:rPr>
          <w:b/>
        </w:rPr>
      </w:pPr>
    </w:p>
    <w:p w:rsidR="00021CB5" w:rsidRPr="00734942" w:rsidRDefault="00021CB5" w:rsidP="00021CB5">
      <w:pPr>
        <w:ind w:firstLine="567"/>
        <w:jc w:val="center"/>
        <w:rPr>
          <w:b/>
        </w:rPr>
      </w:pPr>
      <w:r w:rsidRPr="00734942">
        <w:rPr>
          <w:b/>
        </w:rPr>
        <w:t xml:space="preserve">Доходы </w:t>
      </w:r>
      <w:r w:rsidR="00772A52">
        <w:rPr>
          <w:b/>
        </w:rPr>
        <w:t>бюджета МО «Никольское» на 2021</w:t>
      </w:r>
      <w:r w:rsidR="00767EBF" w:rsidRPr="00734942">
        <w:rPr>
          <w:b/>
        </w:rPr>
        <w:t xml:space="preserve"> </w:t>
      </w:r>
      <w:r w:rsidRPr="00734942">
        <w:rPr>
          <w:b/>
        </w:rPr>
        <w:t>год</w:t>
      </w:r>
    </w:p>
    <w:p w:rsidR="00021CB5" w:rsidRPr="00734942" w:rsidRDefault="00021CB5" w:rsidP="00021CB5">
      <w:pPr>
        <w:jc w:val="both"/>
      </w:pPr>
    </w:p>
    <w:p w:rsidR="00F02DEE" w:rsidRPr="00734942" w:rsidRDefault="00F02DEE" w:rsidP="00F02DEE">
      <w:pPr>
        <w:suppressAutoHyphens/>
        <w:ind w:firstLine="567"/>
        <w:jc w:val="both"/>
      </w:pPr>
      <w:r w:rsidRPr="00734942">
        <w:t>Формирование доходной базы бюджета МО «Николь</w:t>
      </w:r>
      <w:r w:rsidR="00772A52">
        <w:t>ское» на 2021</w:t>
      </w:r>
      <w:r w:rsidRPr="00734942">
        <w:t xml:space="preserve"> год осуществлялось в соответствии с положениями Бюджетного кодекса Российской Федерации на основе прогноза социально – экономического развития муниципального образования «Николь</w:t>
      </w:r>
      <w:r w:rsidR="00772A52">
        <w:t>ское» на 2021</w:t>
      </w:r>
      <w:r w:rsidRPr="00734942">
        <w:t xml:space="preserve"> год с учетом положений налогового законодательства, методики расчета налогового потенциала муниципальных районов </w:t>
      </w:r>
      <w:r w:rsidR="00D03045" w:rsidRPr="00734942">
        <w:t>и поселений.</w:t>
      </w:r>
    </w:p>
    <w:p w:rsidR="00F02DEE" w:rsidRPr="00734942" w:rsidRDefault="00F02DEE" w:rsidP="00FB23AB">
      <w:pPr>
        <w:ind w:firstLine="567"/>
        <w:jc w:val="both"/>
      </w:pPr>
      <w:r w:rsidRPr="00734942">
        <w:t>В расчетах доходов бюджета МО «Никольское»  по различным источникам учтены как федеральные и областные законы, предусматривающие внесение изменений и д</w:t>
      </w:r>
      <w:r w:rsidRPr="00734942">
        <w:t>о</w:t>
      </w:r>
      <w:r w:rsidRPr="00734942">
        <w:t xml:space="preserve">полнений в налоговое законодательство и в распределение доходов по уровням </w:t>
      </w:r>
      <w:r w:rsidR="00767EBF" w:rsidRPr="00734942">
        <w:t>б</w:t>
      </w:r>
      <w:r w:rsidR="00772A52">
        <w:t>юджетной системы, начиная с 2021</w:t>
      </w:r>
      <w:r w:rsidR="00767EBF" w:rsidRPr="00734942">
        <w:t xml:space="preserve"> </w:t>
      </w:r>
      <w:r w:rsidRPr="00734942">
        <w:t>года, решени</w:t>
      </w:r>
      <w:r w:rsidR="00D03045" w:rsidRPr="00734942">
        <w:t>я</w:t>
      </w:r>
      <w:r w:rsidRPr="00734942">
        <w:t xml:space="preserve"> муниципального о</w:t>
      </w:r>
      <w:r w:rsidRPr="00734942">
        <w:t>б</w:t>
      </w:r>
      <w:r w:rsidRPr="00734942">
        <w:t>разования «Шенкурский муниципальный район», так и решени</w:t>
      </w:r>
      <w:r w:rsidR="00D03045" w:rsidRPr="00734942">
        <w:t>я</w:t>
      </w:r>
      <w:r w:rsidRPr="00734942">
        <w:t xml:space="preserve"> муниципального образования «Никольское».</w:t>
      </w:r>
    </w:p>
    <w:p w:rsidR="00021CB5" w:rsidRPr="00734942" w:rsidRDefault="00021CB5" w:rsidP="00021CB5">
      <w:pPr>
        <w:suppressAutoHyphens/>
        <w:jc w:val="both"/>
      </w:pPr>
    </w:p>
    <w:p w:rsidR="00021CB5" w:rsidRPr="00734942" w:rsidRDefault="00021CB5" w:rsidP="00021CB5">
      <w:pPr>
        <w:suppressAutoHyphens/>
        <w:jc w:val="center"/>
        <w:rPr>
          <w:b/>
        </w:rPr>
      </w:pPr>
      <w:r w:rsidRPr="00734942">
        <w:rPr>
          <w:b/>
        </w:rPr>
        <w:t>Формирование доходной базы</w:t>
      </w:r>
      <w:r w:rsidR="00F02DEE" w:rsidRPr="00734942">
        <w:rPr>
          <w:b/>
        </w:rPr>
        <w:t xml:space="preserve"> бюджета МО «Н</w:t>
      </w:r>
      <w:r w:rsidR="00772A52">
        <w:rPr>
          <w:b/>
        </w:rPr>
        <w:t>икольское» на 2021</w:t>
      </w:r>
      <w:r w:rsidRPr="00734942">
        <w:rPr>
          <w:b/>
        </w:rPr>
        <w:t xml:space="preserve">  год</w:t>
      </w:r>
    </w:p>
    <w:p w:rsidR="00021CB5" w:rsidRPr="00734942" w:rsidRDefault="00021CB5" w:rsidP="00021CB5">
      <w:pPr>
        <w:suppressAutoHyphens/>
        <w:jc w:val="both"/>
      </w:pPr>
    </w:p>
    <w:p w:rsidR="00021CB5" w:rsidRPr="00734942" w:rsidRDefault="00021CB5" w:rsidP="00021CB5">
      <w:pPr>
        <w:suppressAutoHyphens/>
        <w:ind w:firstLine="567"/>
        <w:jc w:val="both"/>
      </w:pPr>
      <w:r w:rsidRPr="00734942">
        <w:t>Общий объем собственных налоговых и неналоговых доходов</w:t>
      </w:r>
      <w:r w:rsidR="00127E7C" w:rsidRPr="00734942">
        <w:t xml:space="preserve"> </w:t>
      </w:r>
      <w:r w:rsidR="00772A52">
        <w:t>бюджета МО «Никольское»  на 2021</w:t>
      </w:r>
      <w:r w:rsidR="00127E7C" w:rsidRPr="00734942">
        <w:t xml:space="preserve"> </w:t>
      </w:r>
      <w:r w:rsidRPr="00734942">
        <w:t>год прогнозируется в размере</w:t>
      </w:r>
      <w:r w:rsidR="009F624F">
        <w:t xml:space="preserve">  1637</w:t>
      </w:r>
      <w:r w:rsidR="00772A52">
        <w:t>911</w:t>
      </w:r>
      <w:r w:rsidR="009F624F">
        <w:t>,</w:t>
      </w:r>
      <w:r w:rsidR="00772A52">
        <w:t xml:space="preserve">42 </w:t>
      </w:r>
      <w:r w:rsidRPr="00734942">
        <w:t xml:space="preserve"> рублей.</w:t>
      </w:r>
    </w:p>
    <w:p w:rsidR="00D03045" w:rsidRPr="00734942" w:rsidRDefault="00021CB5" w:rsidP="00D03045">
      <w:pPr>
        <w:suppressAutoHyphens/>
        <w:ind w:firstLine="567"/>
        <w:jc w:val="both"/>
      </w:pPr>
      <w:r w:rsidRPr="00734942">
        <w:t>Как и в предшествующие годы, преобладающую долю в доходах бюджета в планируемом периоде будут составлять налог на доходы физических лиц, налоги на имущество и доходы от использования иму</w:t>
      </w:r>
      <w:r w:rsidR="00FB23AB" w:rsidRPr="00734942">
        <w:t xml:space="preserve">щества (в совокупности – </w:t>
      </w:r>
      <w:r w:rsidR="00D03045" w:rsidRPr="00772A52">
        <w:rPr>
          <w:highlight w:val="yellow"/>
        </w:rPr>
        <w:t>99,6</w:t>
      </w:r>
      <w:r w:rsidR="00EA4A7F" w:rsidRPr="00734942">
        <w:t xml:space="preserve"> процентов</w:t>
      </w:r>
      <w:r w:rsidR="00772A52">
        <w:t xml:space="preserve"> по прогнозу на 2021</w:t>
      </w:r>
      <w:r w:rsidRPr="00734942">
        <w:t xml:space="preserve"> год).       </w:t>
      </w:r>
    </w:p>
    <w:p w:rsidR="00D03045" w:rsidRPr="00734942" w:rsidRDefault="00D03045" w:rsidP="00734942">
      <w:pPr>
        <w:suppressAutoHyphens/>
        <w:jc w:val="both"/>
      </w:pPr>
    </w:p>
    <w:p w:rsidR="00021CB5" w:rsidRPr="00734942" w:rsidRDefault="00C06F90" w:rsidP="00D03045">
      <w:pPr>
        <w:suppressAutoHyphens/>
        <w:ind w:firstLine="567"/>
        <w:jc w:val="center"/>
      </w:pPr>
      <w:r w:rsidRPr="00734942">
        <w:rPr>
          <w:bCs/>
        </w:rPr>
        <w:t>Бюджет МО «Никольское</w:t>
      </w:r>
      <w:r w:rsidR="00021CB5" w:rsidRPr="00734942">
        <w:rPr>
          <w:bCs/>
        </w:rPr>
        <w:t>»</w:t>
      </w:r>
    </w:p>
    <w:p w:rsidR="00021CB5" w:rsidRPr="00734942" w:rsidRDefault="00021CB5" w:rsidP="00D03045">
      <w:pPr>
        <w:suppressAutoHyphens/>
        <w:jc w:val="center"/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8"/>
        <w:gridCol w:w="1138"/>
        <w:gridCol w:w="1387"/>
        <w:gridCol w:w="1138"/>
        <w:gridCol w:w="1387"/>
        <w:gridCol w:w="1138"/>
        <w:gridCol w:w="1387"/>
      </w:tblGrid>
      <w:tr w:rsidR="00021CB5" w:rsidRPr="00734942" w:rsidTr="00772A52">
        <w:tc>
          <w:tcPr>
            <w:tcW w:w="1413" w:type="pct"/>
            <w:vMerge w:val="restart"/>
            <w:vAlign w:val="center"/>
          </w:tcPr>
          <w:p w:rsidR="00021CB5" w:rsidRPr="00734942" w:rsidRDefault="00021CB5" w:rsidP="00F3756D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85" w:type="pct"/>
            <w:gridSpan w:val="2"/>
            <w:vAlign w:val="center"/>
          </w:tcPr>
          <w:p w:rsidR="00021CB5" w:rsidRPr="00734942" w:rsidRDefault="00021CB5" w:rsidP="00F3756D">
            <w:pPr>
              <w:suppressAutoHyphens/>
              <w:jc w:val="center"/>
              <w:rPr>
                <w:b/>
              </w:rPr>
            </w:pPr>
            <w:r w:rsidRPr="00734942">
              <w:rPr>
                <w:b/>
              </w:rPr>
              <w:t>Фактически</w:t>
            </w:r>
          </w:p>
          <w:p w:rsidR="00021CB5" w:rsidRPr="00734942" w:rsidRDefault="00772A52" w:rsidP="00F3756D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за 2019</w:t>
            </w:r>
            <w:r w:rsidR="00021CB5" w:rsidRPr="00734942">
              <w:rPr>
                <w:b/>
              </w:rPr>
              <w:t xml:space="preserve"> год</w:t>
            </w:r>
          </w:p>
        </w:tc>
        <w:tc>
          <w:tcPr>
            <w:tcW w:w="1322" w:type="pct"/>
            <w:gridSpan w:val="2"/>
            <w:vAlign w:val="center"/>
          </w:tcPr>
          <w:p w:rsidR="00021CB5" w:rsidRPr="00734942" w:rsidRDefault="00772A52" w:rsidP="00F3756D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Оценка 2020 </w:t>
            </w:r>
            <w:r w:rsidR="00021CB5" w:rsidRPr="00734942">
              <w:rPr>
                <w:b/>
              </w:rPr>
              <w:t>года</w:t>
            </w:r>
          </w:p>
        </w:tc>
        <w:tc>
          <w:tcPr>
            <w:tcW w:w="1380" w:type="pct"/>
            <w:gridSpan w:val="2"/>
            <w:vAlign w:val="center"/>
          </w:tcPr>
          <w:p w:rsidR="00021CB5" w:rsidRPr="00734942" w:rsidRDefault="00021CB5" w:rsidP="00F3756D">
            <w:pPr>
              <w:suppressAutoHyphens/>
              <w:jc w:val="center"/>
              <w:rPr>
                <w:b/>
              </w:rPr>
            </w:pPr>
            <w:r w:rsidRPr="00734942">
              <w:rPr>
                <w:b/>
              </w:rPr>
              <w:t>Прогноз</w:t>
            </w:r>
          </w:p>
          <w:p w:rsidR="00021CB5" w:rsidRPr="00734942" w:rsidRDefault="00772A52" w:rsidP="00F3756D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на 2021</w:t>
            </w:r>
            <w:r w:rsidR="00021CB5" w:rsidRPr="00734942">
              <w:rPr>
                <w:b/>
              </w:rPr>
              <w:t xml:space="preserve"> год</w:t>
            </w:r>
          </w:p>
        </w:tc>
      </w:tr>
      <w:tr w:rsidR="00772A52" w:rsidRPr="00734942" w:rsidTr="00772A52">
        <w:tc>
          <w:tcPr>
            <w:tcW w:w="1413" w:type="pct"/>
            <w:vMerge/>
          </w:tcPr>
          <w:p w:rsidR="00021CB5" w:rsidRPr="00734942" w:rsidRDefault="00021CB5" w:rsidP="00F3756D">
            <w:pPr>
              <w:suppressAutoHyphens/>
              <w:jc w:val="both"/>
            </w:pPr>
          </w:p>
        </w:tc>
        <w:tc>
          <w:tcPr>
            <w:tcW w:w="442" w:type="pct"/>
            <w:vAlign w:val="center"/>
          </w:tcPr>
          <w:p w:rsidR="00021CB5" w:rsidRPr="00734942" w:rsidRDefault="00021CB5" w:rsidP="00F3756D">
            <w:pPr>
              <w:suppressAutoHyphens/>
              <w:jc w:val="center"/>
            </w:pPr>
            <w:r w:rsidRPr="00734942">
              <w:t xml:space="preserve"> руб.</w:t>
            </w:r>
          </w:p>
        </w:tc>
        <w:tc>
          <w:tcPr>
            <w:tcW w:w="442" w:type="pct"/>
            <w:vAlign w:val="center"/>
          </w:tcPr>
          <w:p w:rsidR="00021CB5" w:rsidRPr="00734942" w:rsidRDefault="00021CB5" w:rsidP="00F3756D">
            <w:pPr>
              <w:suppressAutoHyphens/>
              <w:jc w:val="center"/>
            </w:pPr>
            <w:r w:rsidRPr="00734942">
              <w:t xml:space="preserve">уд. вес в общих </w:t>
            </w:r>
            <w:proofErr w:type="spellStart"/>
            <w:r w:rsidRPr="00734942">
              <w:t>доходах</w:t>
            </w:r>
            <w:proofErr w:type="gramStart"/>
            <w:r w:rsidRPr="00734942">
              <w:t>,п</w:t>
            </w:r>
            <w:proofErr w:type="gramEnd"/>
            <w:r w:rsidRPr="00734942">
              <w:t>роц</w:t>
            </w:r>
            <w:proofErr w:type="spellEnd"/>
            <w:r w:rsidRPr="00734942">
              <w:t>.</w:t>
            </w:r>
          </w:p>
        </w:tc>
        <w:tc>
          <w:tcPr>
            <w:tcW w:w="618" w:type="pct"/>
            <w:vAlign w:val="center"/>
          </w:tcPr>
          <w:p w:rsidR="00021CB5" w:rsidRPr="00734942" w:rsidRDefault="00021CB5" w:rsidP="00F3756D">
            <w:pPr>
              <w:suppressAutoHyphens/>
              <w:jc w:val="center"/>
            </w:pPr>
            <w:r w:rsidRPr="00734942">
              <w:t>руб.</w:t>
            </w:r>
          </w:p>
        </w:tc>
        <w:tc>
          <w:tcPr>
            <w:tcW w:w="704" w:type="pct"/>
            <w:vAlign w:val="center"/>
          </w:tcPr>
          <w:p w:rsidR="00021CB5" w:rsidRPr="00734942" w:rsidRDefault="00021CB5" w:rsidP="00F3756D">
            <w:pPr>
              <w:suppressAutoHyphens/>
              <w:jc w:val="center"/>
            </w:pPr>
            <w:r w:rsidRPr="00734942">
              <w:t xml:space="preserve">уд. вес в общих </w:t>
            </w:r>
            <w:proofErr w:type="spellStart"/>
            <w:r w:rsidRPr="00734942">
              <w:t>доходах</w:t>
            </w:r>
            <w:proofErr w:type="gramStart"/>
            <w:r w:rsidRPr="00734942">
              <w:t>,п</w:t>
            </w:r>
            <w:proofErr w:type="gramEnd"/>
            <w:r w:rsidRPr="00734942">
              <w:t>роц</w:t>
            </w:r>
            <w:proofErr w:type="spellEnd"/>
            <w:r w:rsidRPr="00734942">
              <w:t>.</w:t>
            </w:r>
          </w:p>
        </w:tc>
        <w:tc>
          <w:tcPr>
            <w:tcW w:w="619" w:type="pct"/>
            <w:vAlign w:val="center"/>
          </w:tcPr>
          <w:p w:rsidR="00021CB5" w:rsidRPr="00734942" w:rsidRDefault="00021CB5" w:rsidP="00F3756D">
            <w:pPr>
              <w:suppressAutoHyphens/>
              <w:jc w:val="center"/>
            </w:pPr>
            <w:r w:rsidRPr="00734942">
              <w:t xml:space="preserve"> руб.</w:t>
            </w:r>
          </w:p>
        </w:tc>
        <w:tc>
          <w:tcPr>
            <w:tcW w:w="761" w:type="pct"/>
            <w:vAlign w:val="center"/>
          </w:tcPr>
          <w:p w:rsidR="00021CB5" w:rsidRPr="00734942" w:rsidRDefault="00021CB5" w:rsidP="00F3756D">
            <w:pPr>
              <w:suppressAutoHyphens/>
              <w:jc w:val="center"/>
            </w:pPr>
            <w:r w:rsidRPr="00734942">
              <w:t xml:space="preserve">уд. вес в общих </w:t>
            </w:r>
            <w:proofErr w:type="spellStart"/>
            <w:r w:rsidRPr="00734942">
              <w:t>доходах</w:t>
            </w:r>
            <w:proofErr w:type="gramStart"/>
            <w:r w:rsidRPr="00734942">
              <w:t>,п</w:t>
            </w:r>
            <w:proofErr w:type="gramEnd"/>
            <w:r w:rsidRPr="00734942">
              <w:t>роц</w:t>
            </w:r>
            <w:proofErr w:type="spellEnd"/>
            <w:r w:rsidRPr="00734942">
              <w:t>.</w:t>
            </w:r>
          </w:p>
        </w:tc>
      </w:tr>
      <w:tr w:rsidR="00772A52" w:rsidRPr="00734942" w:rsidTr="00772A52">
        <w:tc>
          <w:tcPr>
            <w:tcW w:w="1413" w:type="pct"/>
          </w:tcPr>
          <w:p w:rsidR="00021CB5" w:rsidRPr="00734942" w:rsidRDefault="00021CB5" w:rsidP="00F3756D">
            <w:pPr>
              <w:suppressAutoHyphens/>
              <w:jc w:val="both"/>
            </w:pPr>
            <w:r w:rsidRPr="00734942">
              <w:t xml:space="preserve">Всего налоговые и неналоговые доходы консолидированного бюджета района, в том числе: </w:t>
            </w:r>
          </w:p>
        </w:tc>
        <w:tc>
          <w:tcPr>
            <w:tcW w:w="442" w:type="pct"/>
            <w:vAlign w:val="center"/>
          </w:tcPr>
          <w:p w:rsidR="00021CB5" w:rsidRPr="00734942" w:rsidRDefault="009F624F" w:rsidP="00BA7029">
            <w:pPr>
              <w:suppressAutoHyphens/>
              <w:jc w:val="center"/>
            </w:pPr>
            <w:r>
              <w:t>1703</w:t>
            </w:r>
            <w:r w:rsidR="00772A52">
              <w:t>077</w:t>
            </w:r>
            <w:r>
              <w:t>,</w:t>
            </w:r>
            <w:r w:rsidR="00772A52">
              <w:t>54</w:t>
            </w:r>
          </w:p>
        </w:tc>
        <w:tc>
          <w:tcPr>
            <w:tcW w:w="442" w:type="pct"/>
            <w:vAlign w:val="center"/>
          </w:tcPr>
          <w:p w:rsidR="00021CB5" w:rsidRPr="00734942" w:rsidRDefault="00021CB5" w:rsidP="00F3756D">
            <w:pPr>
              <w:suppressAutoHyphens/>
              <w:jc w:val="center"/>
            </w:pPr>
            <w:r w:rsidRPr="00734942">
              <w:t>100,0</w:t>
            </w:r>
          </w:p>
        </w:tc>
        <w:tc>
          <w:tcPr>
            <w:tcW w:w="618" w:type="pct"/>
            <w:vAlign w:val="center"/>
          </w:tcPr>
          <w:p w:rsidR="00021CB5" w:rsidRPr="00734942" w:rsidRDefault="009F624F" w:rsidP="00127E7C">
            <w:pPr>
              <w:suppressAutoHyphens/>
              <w:jc w:val="center"/>
            </w:pPr>
            <w:r>
              <w:t>1685</w:t>
            </w:r>
            <w:r w:rsidR="00772A52">
              <w:t>949</w:t>
            </w:r>
            <w:r>
              <w:t>,</w:t>
            </w:r>
            <w:r w:rsidR="00772A52">
              <w:t>66</w:t>
            </w:r>
          </w:p>
        </w:tc>
        <w:tc>
          <w:tcPr>
            <w:tcW w:w="704" w:type="pct"/>
            <w:vAlign w:val="center"/>
          </w:tcPr>
          <w:p w:rsidR="00021CB5" w:rsidRPr="00734942" w:rsidRDefault="00021CB5" w:rsidP="00F3756D">
            <w:pPr>
              <w:suppressAutoHyphens/>
              <w:jc w:val="center"/>
            </w:pPr>
            <w:r w:rsidRPr="00734942">
              <w:t>100,0</w:t>
            </w:r>
          </w:p>
        </w:tc>
        <w:tc>
          <w:tcPr>
            <w:tcW w:w="619" w:type="pct"/>
            <w:vAlign w:val="center"/>
          </w:tcPr>
          <w:p w:rsidR="00021CB5" w:rsidRPr="00734942" w:rsidRDefault="009F624F" w:rsidP="00127E7C">
            <w:pPr>
              <w:suppressAutoHyphens/>
              <w:jc w:val="center"/>
            </w:pPr>
            <w:r>
              <w:t>1637</w:t>
            </w:r>
            <w:r w:rsidR="00772A52">
              <w:t>911</w:t>
            </w:r>
            <w:r>
              <w:t>,</w:t>
            </w:r>
            <w:r w:rsidR="00772A52">
              <w:t>42</w:t>
            </w:r>
          </w:p>
        </w:tc>
        <w:tc>
          <w:tcPr>
            <w:tcW w:w="761" w:type="pct"/>
            <w:vAlign w:val="center"/>
          </w:tcPr>
          <w:p w:rsidR="00021CB5" w:rsidRPr="00734942" w:rsidRDefault="00021CB5" w:rsidP="00F3756D">
            <w:pPr>
              <w:suppressAutoHyphens/>
              <w:jc w:val="center"/>
            </w:pPr>
            <w:r w:rsidRPr="00734942">
              <w:t>100,0</w:t>
            </w:r>
          </w:p>
        </w:tc>
      </w:tr>
      <w:tr w:rsidR="00772A52" w:rsidRPr="00734942" w:rsidTr="00772A52">
        <w:tc>
          <w:tcPr>
            <w:tcW w:w="1413" w:type="pct"/>
          </w:tcPr>
          <w:p w:rsidR="00021CB5" w:rsidRPr="00734942" w:rsidRDefault="00021CB5" w:rsidP="00F3756D">
            <w:pPr>
              <w:suppressAutoHyphens/>
              <w:jc w:val="both"/>
            </w:pPr>
            <w:r w:rsidRPr="00734942">
              <w:t>- налог на доходы физических лиц</w:t>
            </w:r>
          </w:p>
        </w:tc>
        <w:tc>
          <w:tcPr>
            <w:tcW w:w="442" w:type="pct"/>
            <w:vAlign w:val="center"/>
          </w:tcPr>
          <w:p w:rsidR="00021CB5" w:rsidRPr="00734942" w:rsidRDefault="009F624F" w:rsidP="00F3756D">
            <w:pPr>
              <w:suppressAutoHyphens/>
              <w:jc w:val="center"/>
            </w:pPr>
            <w:r>
              <w:t>464</w:t>
            </w:r>
            <w:r w:rsidR="00772A52">
              <w:t>676</w:t>
            </w:r>
            <w:r>
              <w:t>,</w:t>
            </w:r>
            <w:r w:rsidR="00772A52">
              <w:t>37</w:t>
            </w:r>
          </w:p>
        </w:tc>
        <w:tc>
          <w:tcPr>
            <w:tcW w:w="442" w:type="pct"/>
            <w:vAlign w:val="center"/>
          </w:tcPr>
          <w:p w:rsidR="00021CB5" w:rsidRPr="00734942" w:rsidRDefault="00772A52" w:rsidP="00F3756D">
            <w:pPr>
              <w:suppressAutoHyphens/>
              <w:jc w:val="center"/>
            </w:pPr>
            <w:r>
              <w:t>27,28</w:t>
            </w:r>
          </w:p>
        </w:tc>
        <w:tc>
          <w:tcPr>
            <w:tcW w:w="618" w:type="pct"/>
            <w:vAlign w:val="center"/>
          </w:tcPr>
          <w:p w:rsidR="00021CB5" w:rsidRPr="00734942" w:rsidRDefault="009F624F" w:rsidP="00F3756D">
            <w:pPr>
              <w:suppressAutoHyphens/>
              <w:jc w:val="center"/>
            </w:pPr>
            <w:r>
              <w:t>174</w:t>
            </w:r>
            <w:r w:rsidR="00772A52">
              <w:t>557</w:t>
            </w:r>
            <w:r>
              <w:t>,</w:t>
            </w:r>
            <w:r w:rsidR="00772A52">
              <w:t>74</w:t>
            </w:r>
          </w:p>
        </w:tc>
        <w:tc>
          <w:tcPr>
            <w:tcW w:w="704" w:type="pct"/>
            <w:vAlign w:val="center"/>
          </w:tcPr>
          <w:p w:rsidR="00021CB5" w:rsidRPr="00734942" w:rsidRDefault="00772A52" w:rsidP="00F3756D">
            <w:pPr>
              <w:suppressAutoHyphens/>
              <w:jc w:val="center"/>
            </w:pPr>
            <w:r>
              <w:t>10,35</w:t>
            </w:r>
          </w:p>
        </w:tc>
        <w:tc>
          <w:tcPr>
            <w:tcW w:w="619" w:type="pct"/>
            <w:vAlign w:val="center"/>
          </w:tcPr>
          <w:p w:rsidR="00021CB5" w:rsidRPr="00734942" w:rsidRDefault="009F624F" w:rsidP="00F3756D">
            <w:pPr>
              <w:suppressAutoHyphens/>
              <w:jc w:val="center"/>
            </w:pPr>
            <w:r>
              <w:t>332</w:t>
            </w:r>
            <w:r w:rsidR="00772A52">
              <w:t>625</w:t>
            </w:r>
            <w:r>
              <w:t>,</w:t>
            </w:r>
            <w:r w:rsidR="00772A52">
              <w:t>71</w:t>
            </w:r>
          </w:p>
        </w:tc>
        <w:tc>
          <w:tcPr>
            <w:tcW w:w="761" w:type="pct"/>
            <w:vAlign w:val="center"/>
          </w:tcPr>
          <w:p w:rsidR="00021CB5" w:rsidRPr="00734942" w:rsidRDefault="00772A52" w:rsidP="00F0763A">
            <w:pPr>
              <w:suppressAutoHyphens/>
              <w:jc w:val="center"/>
            </w:pPr>
            <w:r>
              <w:t>20,31</w:t>
            </w:r>
          </w:p>
        </w:tc>
      </w:tr>
      <w:tr w:rsidR="00772A52" w:rsidRPr="00734942" w:rsidTr="00772A52">
        <w:tc>
          <w:tcPr>
            <w:tcW w:w="1413" w:type="pct"/>
          </w:tcPr>
          <w:p w:rsidR="00021CB5" w:rsidRPr="00734942" w:rsidRDefault="00127E7C" w:rsidP="00127E7C">
            <w:pPr>
              <w:suppressAutoHyphens/>
              <w:jc w:val="both"/>
            </w:pPr>
            <w:r w:rsidRPr="00734942">
              <w:t>-единый сельскохозяйственный налог</w:t>
            </w:r>
          </w:p>
        </w:tc>
        <w:tc>
          <w:tcPr>
            <w:tcW w:w="442" w:type="pct"/>
            <w:vAlign w:val="center"/>
          </w:tcPr>
          <w:p w:rsidR="00021CB5" w:rsidRPr="00734942" w:rsidRDefault="00772A52" w:rsidP="00F3756D">
            <w:pPr>
              <w:suppressAutoHyphens/>
              <w:jc w:val="center"/>
            </w:pPr>
            <w:r>
              <w:t>527</w:t>
            </w:r>
            <w:r w:rsidR="009F624F">
              <w:t>,</w:t>
            </w:r>
            <w:r>
              <w:t>19</w:t>
            </w:r>
          </w:p>
        </w:tc>
        <w:tc>
          <w:tcPr>
            <w:tcW w:w="442" w:type="pct"/>
            <w:vAlign w:val="center"/>
          </w:tcPr>
          <w:p w:rsidR="00021CB5" w:rsidRPr="00734942" w:rsidRDefault="00127E7C" w:rsidP="00F3756D">
            <w:pPr>
              <w:suppressAutoHyphens/>
              <w:jc w:val="center"/>
            </w:pPr>
            <w:r w:rsidRPr="00734942">
              <w:t>0,0</w:t>
            </w:r>
            <w:r w:rsidR="00772A52">
              <w:t>3</w:t>
            </w:r>
          </w:p>
        </w:tc>
        <w:tc>
          <w:tcPr>
            <w:tcW w:w="618" w:type="pct"/>
            <w:vAlign w:val="center"/>
          </w:tcPr>
          <w:p w:rsidR="00021CB5" w:rsidRPr="00734942" w:rsidRDefault="00772A52" w:rsidP="00F3756D">
            <w:pPr>
              <w:suppressAutoHyphens/>
              <w:jc w:val="center"/>
            </w:pPr>
            <w:r>
              <w:t>0</w:t>
            </w:r>
          </w:p>
        </w:tc>
        <w:tc>
          <w:tcPr>
            <w:tcW w:w="704" w:type="pct"/>
            <w:vAlign w:val="center"/>
          </w:tcPr>
          <w:p w:rsidR="00021CB5" w:rsidRPr="00734942" w:rsidRDefault="002873DB" w:rsidP="00F3756D">
            <w:pPr>
              <w:suppressAutoHyphens/>
              <w:jc w:val="center"/>
            </w:pPr>
            <w:r w:rsidRPr="00734942">
              <w:t>0</w:t>
            </w:r>
            <w:r w:rsidR="00D03045" w:rsidRPr="00734942">
              <w:t>,0</w:t>
            </w:r>
          </w:p>
        </w:tc>
        <w:tc>
          <w:tcPr>
            <w:tcW w:w="619" w:type="pct"/>
            <w:vAlign w:val="center"/>
          </w:tcPr>
          <w:p w:rsidR="00021CB5" w:rsidRPr="00734942" w:rsidRDefault="00127E7C" w:rsidP="00F3756D">
            <w:pPr>
              <w:suppressAutoHyphens/>
              <w:jc w:val="center"/>
            </w:pPr>
            <w:r w:rsidRPr="00734942">
              <w:t>0</w:t>
            </w:r>
            <w:r w:rsidR="00D03045" w:rsidRPr="00734942">
              <w:t>,0</w:t>
            </w:r>
          </w:p>
        </w:tc>
        <w:tc>
          <w:tcPr>
            <w:tcW w:w="761" w:type="pct"/>
            <w:vAlign w:val="center"/>
          </w:tcPr>
          <w:p w:rsidR="00021CB5" w:rsidRPr="00734942" w:rsidRDefault="00D51DB4" w:rsidP="00F3756D">
            <w:pPr>
              <w:suppressAutoHyphens/>
              <w:jc w:val="center"/>
            </w:pPr>
            <w:r w:rsidRPr="00734942">
              <w:t>0</w:t>
            </w:r>
            <w:r w:rsidR="00D03045" w:rsidRPr="00734942">
              <w:t>,0</w:t>
            </w:r>
          </w:p>
        </w:tc>
      </w:tr>
      <w:tr w:rsidR="00772A52" w:rsidRPr="00734942" w:rsidTr="00772A52">
        <w:tc>
          <w:tcPr>
            <w:tcW w:w="1413" w:type="pct"/>
          </w:tcPr>
          <w:p w:rsidR="00021CB5" w:rsidRPr="00734942" w:rsidRDefault="00021CB5" w:rsidP="00F3756D">
            <w:pPr>
              <w:suppressAutoHyphens/>
              <w:jc w:val="both"/>
            </w:pPr>
            <w:r w:rsidRPr="00734942">
              <w:t>- налоги на имущество</w:t>
            </w:r>
          </w:p>
        </w:tc>
        <w:tc>
          <w:tcPr>
            <w:tcW w:w="442" w:type="pct"/>
            <w:vAlign w:val="center"/>
          </w:tcPr>
          <w:p w:rsidR="00021CB5" w:rsidRPr="00734942" w:rsidRDefault="00772A52" w:rsidP="00F3756D">
            <w:pPr>
              <w:suppressAutoHyphens/>
              <w:jc w:val="center"/>
            </w:pPr>
            <w:r>
              <w:t>1178</w:t>
            </w:r>
            <w:r w:rsidR="001D04C3">
              <w:t>542</w:t>
            </w:r>
            <w:r w:rsidR="009F624F">
              <w:t>,</w:t>
            </w:r>
            <w:r w:rsidR="001D04C3">
              <w:t>55</w:t>
            </w:r>
          </w:p>
        </w:tc>
        <w:tc>
          <w:tcPr>
            <w:tcW w:w="442" w:type="pct"/>
            <w:vAlign w:val="center"/>
          </w:tcPr>
          <w:p w:rsidR="00021CB5" w:rsidRPr="00734942" w:rsidRDefault="001D04C3" w:rsidP="00F3756D">
            <w:pPr>
              <w:suppressAutoHyphens/>
              <w:jc w:val="center"/>
            </w:pPr>
            <w:r>
              <w:t>69,2</w:t>
            </w:r>
          </w:p>
        </w:tc>
        <w:tc>
          <w:tcPr>
            <w:tcW w:w="618" w:type="pct"/>
            <w:vAlign w:val="center"/>
          </w:tcPr>
          <w:p w:rsidR="00FB23AB" w:rsidRPr="00734942" w:rsidRDefault="001D04C3" w:rsidP="00FB23AB">
            <w:pPr>
              <w:suppressAutoHyphens/>
              <w:jc w:val="center"/>
            </w:pPr>
            <w:r>
              <w:t>1416</w:t>
            </w:r>
            <w:r w:rsidR="00D03045" w:rsidRPr="00734942">
              <w:t>0</w:t>
            </w:r>
            <w:r w:rsidR="009F624F">
              <w:t>00,00</w:t>
            </w:r>
          </w:p>
        </w:tc>
        <w:tc>
          <w:tcPr>
            <w:tcW w:w="704" w:type="pct"/>
            <w:vAlign w:val="center"/>
          </w:tcPr>
          <w:p w:rsidR="00021CB5" w:rsidRPr="00734942" w:rsidRDefault="001D04C3" w:rsidP="00F3756D">
            <w:pPr>
              <w:suppressAutoHyphens/>
              <w:jc w:val="center"/>
            </w:pPr>
            <w:r>
              <w:t>83,99</w:t>
            </w:r>
          </w:p>
        </w:tc>
        <w:tc>
          <w:tcPr>
            <w:tcW w:w="619" w:type="pct"/>
            <w:vAlign w:val="center"/>
          </w:tcPr>
          <w:p w:rsidR="00021CB5" w:rsidRPr="00734942" w:rsidRDefault="00D51DB4" w:rsidP="00127E7C">
            <w:pPr>
              <w:suppressAutoHyphens/>
              <w:jc w:val="center"/>
            </w:pPr>
            <w:r w:rsidRPr="00734942">
              <w:t>1</w:t>
            </w:r>
            <w:r w:rsidR="001D04C3">
              <w:t>281</w:t>
            </w:r>
            <w:r w:rsidR="009F624F">
              <w:t>000,00</w:t>
            </w:r>
          </w:p>
        </w:tc>
        <w:tc>
          <w:tcPr>
            <w:tcW w:w="761" w:type="pct"/>
            <w:vAlign w:val="center"/>
          </w:tcPr>
          <w:p w:rsidR="00021CB5" w:rsidRPr="00734942" w:rsidRDefault="001D04C3" w:rsidP="00F3756D">
            <w:pPr>
              <w:suppressAutoHyphens/>
              <w:jc w:val="center"/>
            </w:pPr>
            <w:r>
              <w:t>78,21</w:t>
            </w:r>
          </w:p>
        </w:tc>
      </w:tr>
      <w:tr w:rsidR="00772A52" w:rsidRPr="00734942" w:rsidTr="00772A52">
        <w:tc>
          <w:tcPr>
            <w:tcW w:w="1413" w:type="pct"/>
          </w:tcPr>
          <w:p w:rsidR="00021CB5" w:rsidRPr="00734942" w:rsidRDefault="00021CB5" w:rsidP="00F3756D">
            <w:pPr>
              <w:suppressAutoHyphens/>
              <w:jc w:val="both"/>
            </w:pPr>
            <w:r w:rsidRPr="00734942">
              <w:t>- доходы от использования имущества</w:t>
            </w:r>
          </w:p>
          <w:p w:rsidR="00021CB5" w:rsidRPr="00734942" w:rsidRDefault="00021CB5" w:rsidP="00F3756D">
            <w:pPr>
              <w:suppressAutoHyphens/>
              <w:jc w:val="both"/>
            </w:pPr>
            <w:r w:rsidRPr="00734942">
              <w:t xml:space="preserve"> </w:t>
            </w:r>
          </w:p>
        </w:tc>
        <w:tc>
          <w:tcPr>
            <w:tcW w:w="442" w:type="pct"/>
            <w:vAlign w:val="center"/>
          </w:tcPr>
          <w:p w:rsidR="00021CB5" w:rsidRPr="00734942" w:rsidRDefault="009F624F" w:rsidP="00127E7C">
            <w:pPr>
              <w:suppressAutoHyphens/>
            </w:pPr>
            <w:r>
              <w:t>40</w:t>
            </w:r>
            <w:r w:rsidR="001D04C3">
              <w:t>514</w:t>
            </w:r>
            <w:r>
              <w:t>,</w:t>
            </w:r>
            <w:r w:rsidR="001D04C3">
              <w:t>9</w:t>
            </w:r>
            <w:r>
              <w:t>0</w:t>
            </w:r>
          </w:p>
        </w:tc>
        <w:tc>
          <w:tcPr>
            <w:tcW w:w="442" w:type="pct"/>
            <w:vAlign w:val="center"/>
          </w:tcPr>
          <w:p w:rsidR="00021CB5" w:rsidRPr="00734942" w:rsidRDefault="001D04C3" w:rsidP="00F3756D">
            <w:pPr>
              <w:suppressAutoHyphens/>
              <w:jc w:val="center"/>
            </w:pPr>
            <w:r>
              <w:t>2,38</w:t>
            </w:r>
          </w:p>
        </w:tc>
        <w:tc>
          <w:tcPr>
            <w:tcW w:w="618" w:type="pct"/>
            <w:vAlign w:val="center"/>
          </w:tcPr>
          <w:p w:rsidR="00021CB5" w:rsidRPr="00734942" w:rsidRDefault="009F624F" w:rsidP="001D04C3">
            <w:pPr>
              <w:suppressAutoHyphens/>
            </w:pPr>
            <w:r>
              <w:t>18</w:t>
            </w:r>
            <w:r w:rsidR="001D04C3">
              <w:t>927</w:t>
            </w:r>
            <w:r>
              <w:t>,</w:t>
            </w:r>
            <w:r w:rsidR="001D04C3">
              <w:t>65</w:t>
            </w:r>
          </w:p>
        </w:tc>
        <w:tc>
          <w:tcPr>
            <w:tcW w:w="704" w:type="pct"/>
            <w:vAlign w:val="center"/>
          </w:tcPr>
          <w:p w:rsidR="00021CB5" w:rsidRPr="00734942" w:rsidRDefault="001D04C3" w:rsidP="00F3756D">
            <w:pPr>
              <w:suppressAutoHyphens/>
              <w:jc w:val="center"/>
            </w:pPr>
            <w:r>
              <w:t>1,12</w:t>
            </w:r>
          </w:p>
        </w:tc>
        <w:tc>
          <w:tcPr>
            <w:tcW w:w="619" w:type="pct"/>
            <w:vAlign w:val="center"/>
          </w:tcPr>
          <w:p w:rsidR="00021CB5" w:rsidRPr="00734942" w:rsidRDefault="001D04C3" w:rsidP="00F3756D">
            <w:pPr>
              <w:suppressAutoHyphens/>
              <w:jc w:val="center"/>
            </w:pPr>
            <w:r>
              <w:t>2</w:t>
            </w:r>
            <w:r w:rsidR="00F0763A" w:rsidRPr="00734942">
              <w:t>0</w:t>
            </w:r>
            <w:r w:rsidR="009F624F">
              <w:t>000,00</w:t>
            </w:r>
          </w:p>
        </w:tc>
        <w:tc>
          <w:tcPr>
            <w:tcW w:w="761" w:type="pct"/>
            <w:vAlign w:val="center"/>
          </w:tcPr>
          <w:p w:rsidR="00021CB5" w:rsidRPr="00734942" w:rsidRDefault="001D04C3" w:rsidP="00F3756D">
            <w:pPr>
              <w:suppressAutoHyphens/>
              <w:jc w:val="center"/>
            </w:pPr>
            <w:r>
              <w:t>1,22</w:t>
            </w:r>
          </w:p>
        </w:tc>
      </w:tr>
    </w:tbl>
    <w:p w:rsidR="00021CB5" w:rsidRPr="00734942" w:rsidRDefault="00021CB5" w:rsidP="00021CB5">
      <w:pPr>
        <w:suppressAutoHyphens/>
        <w:jc w:val="both"/>
        <w:rPr>
          <w:b/>
          <w:bCs/>
        </w:rPr>
      </w:pPr>
    </w:p>
    <w:p w:rsidR="00021CB5" w:rsidRPr="00734942" w:rsidRDefault="00021CB5" w:rsidP="00EA4A7F">
      <w:pPr>
        <w:suppressAutoHyphens/>
        <w:ind w:firstLine="567"/>
        <w:jc w:val="center"/>
        <w:rPr>
          <w:b/>
          <w:bCs/>
        </w:rPr>
      </w:pPr>
      <w:r w:rsidRPr="00734942">
        <w:rPr>
          <w:b/>
          <w:bCs/>
        </w:rPr>
        <w:t>Особенности расчетов поступлений платежей в бюджет по осно</w:t>
      </w:r>
      <w:r w:rsidR="00127E7C" w:rsidRPr="00734942">
        <w:rPr>
          <w:b/>
          <w:bCs/>
        </w:rPr>
        <w:t>вным до</w:t>
      </w:r>
      <w:r w:rsidR="001D04C3">
        <w:rPr>
          <w:b/>
          <w:bCs/>
        </w:rPr>
        <w:t>ходным источникам на 2021</w:t>
      </w:r>
      <w:r w:rsidRPr="00734942">
        <w:rPr>
          <w:b/>
          <w:bCs/>
        </w:rPr>
        <w:t xml:space="preserve"> год</w:t>
      </w:r>
    </w:p>
    <w:p w:rsidR="00021CB5" w:rsidRPr="00734942" w:rsidRDefault="00021CB5" w:rsidP="00021CB5">
      <w:pPr>
        <w:suppressAutoHyphens/>
        <w:ind w:firstLine="567"/>
        <w:jc w:val="both"/>
      </w:pPr>
    </w:p>
    <w:p w:rsidR="00021CB5" w:rsidRPr="00734942" w:rsidRDefault="00021CB5" w:rsidP="00EA4A7F">
      <w:pPr>
        <w:pStyle w:val="20"/>
        <w:suppressAutoHyphens/>
        <w:jc w:val="center"/>
        <w:rPr>
          <w:b/>
          <w:sz w:val="20"/>
        </w:rPr>
      </w:pPr>
      <w:r w:rsidRPr="00734942">
        <w:rPr>
          <w:b/>
          <w:sz w:val="20"/>
        </w:rPr>
        <w:t>Налог на доходы физических лиц</w:t>
      </w:r>
    </w:p>
    <w:p w:rsidR="00021CB5" w:rsidRPr="00734942" w:rsidRDefault="00021CB5" w:rsidP="00021CB5">
      <w:pPr>
        <w:pStyle w:val="20"/>
        <w:suppressAutoHyphens/>
        <w:rPr>
          <w:sz w:val="20"/>
        </w:rPr>
      </w:pPr>
      <w:r w:rsidRPr="00734942">
        <w:rPr>
          <w:sz w:val="20"/>
        </w:rPr>
        <w:t>Налог</w:t>
      </w:r>
      <w:r w:rsidR="001D04C3">
        <w:rPr>
          <w:sz w:val="20"/>
        </w:rPr>
        <w:t xml:space="preserve"> на доходы физических лиц в 2021</w:t>
      </w:r>
      <w:r w:rsidRPr="00734942">
        <w:rPr>
          <w:sz w:val="20"/>
        </w:rPr>
        <w:t xml:space="preserve"> году будет основным </w:t>
      </w:r>
      <w:proofErr w:type="spellStart"/>
      <w:r w:rsidRPr="00734942">
        <w:rPr>
          <w:sz w:val="20"/>
        </w:rPr>
        <w:t>бюджетообразующим</w:t>
      </w:r>
      <w:proofErr w:type="spellEnd"/>
      <w:r w:rsidRPr="00734942">
        <w:rPr>
          <w:sz w:val="20"/>
        </w:rPr>
        <w:t xml:space="preserve"> ист</w:t>
      </w:r>
      <w:r w:rsidR="00EA4A7F" w:rsidRPr="00734942">
        <w:rPr>
          <w:sz w:val="20"/>
        </w:rPr>
        <w:t>очником бюджета МО «Никольское</w:t>
      </w:r>
      <w:r w:rsidRPr="00734942">
        <w:rPr>
          <w:sz w:val="20"/>
        </w:rPr>
        <w:t>». Его поступлени</w:t>
      </w:r>
      <w:r w:rsidR="001D04C3">
        <w:rPr>
          <w:sz w:val="20"/>
        </w:rPr>
        <w:t>я составят 20,3</w:t>
      </w:r>
      <w:r w:rsidRPr="00734942">
        <w:rPr>
          <w:sz w:val="20"/>
        </w:rPr>
        <w:t xml:space="preserve"> процента всех налоговых и неналоговых доходов бюджета. </w:t>
      </w:r>
    </w:p>
    <w:p w:rsidR="00021CB5" w:rsidRPr="00734942" w:rsidRDefault="00021CB5" w:rsidP="00021CB5">
      <w:pPr>
        <w:jc w:val="both"/>
      </w:pPr>
      <w:r w:rsidRPr="00734942">
        <w:t xml:space="preserve">         </w:t>
      </w:r>
      <w:proofErr w:type="gramStart"/>
      <w:r w:rsidRPr="00734942">
        <w:t xml:space="preserve">Доходный потенциал по налогу </w:t>
      </w:r>
      <w:r w:rsidR="001D04C3">
        <w:t>на доходы физических лиц на 2021</w:t>
      </w:r>
      <w:r w:rsidRPr="00734942">
        <w:t xml:space="preserve"> год по МО «</w:t>
      </w:r>
      <w:r w:rsidR="00EA4A7F" w:rsidRPr="00734942">
        <w:t>Никольское</w:t>
      </w:r>
      <w:r w:rsidRPr="00734942">
        <w:t>» спрогноз</w:t>
      </w:r>
      <w:r w:rsidRPr="00734942">
        <w:t>и</w:t>
      </w:r>
      <w:r w:rsidRPr="00734942">
        <w:t>рован по единой  методике на основе укрупненных показателей – исходя из запланированных в прогнозе с</w:t>
      </w:r>
      <w:r w:rsidRPr="00734942">
        <w:t>о</w:t>
      </w:r>
      <w:r w:rsidRPr="00734942">
        <w:t>циально – экономиче</w:t>
      </w:r>
      <w:r w:rsidR="00127E7C" w:rsidRPr="00734942">
        <w:t>ского развития поселения на 20</w:t>
      </w:r>
      <w:r w:rsidR="001D04C3">
        <w:t>21 – 2023</w:t>
      </w:r>
      <w:r w:rsidRPr="00734942">
        <w:t xml:space="preserve"> годы  объем</w:t>
      </w:r>
      <w:r w:rsidR="00F0763A" w:rsidRPr="00734942">
        <w:t>ов фонда з</w:t>
      </w:r>
      <w:r w:rsidR="00F0763A" w:rsidRPr="00734942">
        <w:t>а</w:t>
      </w:r>
      <w:r w:rsidR="00F0763A" w:rsidRPr="00734942">
        <w:t>работной платы в 2020</w:t>
      </w:r>
      <w:r w:rsidRPr="00734942">
        <w:t xml:space="preserve"> году </w:t>
      </w:r>
      <w:r w:rsidR="00D469E8" w:rsidRPr="00734942">
        <w:t>(</w:t>
      </w:r>
      <w:r w:rsidR="00F0763A" w:rsidRPr="00734942">
        <w:t>28</w:t>
      </w:r>
      <w:r w:rsidR="001D04C3">
        <w:t>034</w:t>
      </w:r>
      <w:r w:rsidR="009F624F">
        <w:t xml:space="preserve">,10 </w:t>
      </w:r>
      <w:r w:rsidRPr="00734942">
        <w:t>рублей) и средневзвешенных показат</w:t>
      </w:r>
      <w:r w:rsidRPr="00734942">
        <w:t>е</w:t>
      </w:r>
      <w:r w:rsidRPr="00734942">
        <w:t xml:space="preserve">лей удельного веса налога </w:t>
      </w:r>
      <w:r w:rsidR="00630EEE" w:rsidRPr="00734942">
        <w:t xml:space="preserve">в фонде заработной платы </w:t>
      </w:r>
      <w:r w:rsidR="001D04C3">
        <w:t>за 2018 – 2019</w:t>
      </w:r>
      <w:r w:rsidRPr="00734942">
        <w:t xml:space="preserve"> годы по муници</w:t>
      </w:r>
      <w:r w:rsidR="00EA4A7F" w:rsidRPr="00734942">
        <w:t>пальном</w:t>
      </w:r>
      <w:r w:rsidR="00630EEE" w:rsidRPr="00734942">
        <w:t>у</w:t>
      </w:r>
      <w:proofErr w:type="gramEnd"/>
      <w:r w:rsidR="00630EEE" w:rsidRPr="00734942">
        <w:t xml:space="preserve"> образованию </w:t>
      </w:r>
      <w:proofErr w:type="gramStart"/>
      <w:r w:rsidR="00630EEE" w:rsidRPr="00734942">
        <w:t>–п</w:t>
      </w:r>
      <w:proofErr w:type="gramEnd"/>
      <w:r w:rsidR="00630EEE" w:rsidRPr="00734942">
        <w:t xml:space="preserve">оселению </w:t>
      </w:r>
      <w:r w:rsidRPr="00734942">
        <w:t xml:space="preserve">(расчетная ставка налога). </w:t>
      </w:r>
    </w:p>
    <w:p w:rsidR="00021CB5" w:rsidRPr="00734942" w:rsidRDefault="00021CB5" w:rsidP="009B4867">
      <w:pPr>
        <w:pStyle w:val="20"/>
        <w:suppressAutoHyphens/>
        <w:rPr>
          <w:sz w:val="20"/>
        </w:rPr>
      </w:pPr>
      <w:r w:rsidRPr="00734942">
        <w:rPr>
          <w:sz w:val="20"/>
        </w:rPr>
        <w:t>Из об</w:t>
      </w:r>
      <w:r w:rsidR="001D04C3">
        <w:rPr>
          <w:sz w:val="20"/>
        </w:rPr>
        <w:t xml:space="preserve">щего </w:t>
      </w:r>
      <w:proofErr w:type="gramStart"/>
      <w:r w:rsidR="001D04C3">
        <w:rPr>
          <w:sz w:val="20"/>
        </w:rPr>
        <w:t>объема</w:t>
      </w:r>
      <w:proofErr w:type="gramEnd"/>
      <w:r w:rsidR="001D04C3">
        <w:rPr>
          <w:sz w:val="20"/>
        </w:rPr>
        <w:t xml:space="preserve"> планируемого на 2021</w:t>
      </w:r>
      <w:r w:rsidRPr="00734942">
        <w:rPr>
          <w:sz w:val="20"/>
        </w:rPr>
        <w:t xml:space="preserve"> год налога на доходы физических лиц в соответствии с Бюджетным кодексом Российской Федерации и областным законом «О реализации полномочий Архангельской области в сфере регулирования межбюджетных отношений» (с изменениями) в бюджет поселения будет зачисляться 2</w:t>
      </w:r>
      <w:r w:rsidR="009B4867" w:rsidRPr="00734942">
        <w:rPr>
          <w:sz w:val="20"/>
        </w:rPr>
        <w:t xml:space="preserve"> </w:t>
      </w:r>
      <w:r w:rsidRPr="00734942">
        <w:rPr>
          <w:sz w:val="20"/>
        </w:rPr>
        <w:t>процента налога, уплачиваемого на терр</w:t>
      </w:r>
      <w:r w:rsidR="00543D71">
        <w:rPr>
          <w:sz w:val="20"/>
        </w:rPr>
        <w:t>итории поселения или 332625,71</w:t>
      </w:r>
      <w:r w:rsidR="009F624F">
        <w:rPr>
          <w:sz w:val="20"/>
        </w:rPr>
        <w:t xml:space="preserve"> </w:t>
      </w:r>
      <w:r w:rsidRPr="00734942">
        <w:rPr>
          <w:sz w:val="20"/>
        </w:rPr>
        <w:t xml:space="preserve">рублей. </w:t>
      </w:r>
    </w:p>
    <w:p w:rsidR="00021CB5" w:rsidRPr="00734942" w:rsidRDefault="00021CB5" w:rsidP="00021CB5">
      <w:pPr>
        <w:pStyle w:val="20"/>
        <w:suppressAutoHyphens/>
        <w:ind w:firstLine="0"/>
        <w:rPr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1"/>
        <w:gridCol w:w="1992"/>
      </w:tblGrid>
      <w:tr w:rsidR="00021CB5" w:rsidRPr="00734942" w:rsidTr="009B4867">
        <w:tc>
          <w:tcPr>
            <w:tcW w:w="4601" w:type="dxa"/>
          </w:tcPr>
          <w:p w:rsidR="00021CB5" w:rsidRPr="00734942" w:rsidRDefault="00021CB5" w:rsidP="00F3756D">
            <w:pPr>
              <w:pStyle w:val="20"/>
              <w:suppressAutoHyphens/>
              <w:ind w:firstLine="0"/>
              <w:jc w:val="center"/>
              <w:rPr>
                <w:b/>
                <w:sz w:val="20"/>
              </w:rPr>
            </w:pPr>
            <w:r w:rsidRPr="00734942">
              <w:rPr>
                <w:b/>
                <w:sz w:val="20"/>
              </w:rPr>
              <w:t>Показатели</w:t>
            </w:r>
          </w:p>
        </w:tc>
        <w:tc>
          <w:tcPr>
            <w:tcW w:w="1992" w:type="dxa"/>
          </w:tcPr>
          <w:p w:rsidR="00021CB5" w:rsidRPr="00734942" w:rsidRDefault="00021CB5" w:rsidP="00F3756D">
            <w:pPr>
              <w:pStyle w:val="20"/>
              <w:suppressAutoHyphens/>
              <w:ind w:firstLine="0"/>
              <w:rPr>
                <w:sz w:val="20"/>
              </w:rPr>
            </w:pPr>
          </w:p>
        </w:tc>
      </w:tr>
      <w:tr w:rsidR="00021CB5" w:rsidRPr="00734942" w:rsidTr="009B4867">
        <w:tc>
          <w:tcPr>
            <w:tcW w:w="4601" w:type="dxa"/>
          </w:tcPr>
          <w:p w:rsidR="00021CB5" w:rsidRPr="00734942" w:rsidRDefault="00021CB5" w:rsidP="00F3756D">
            <w:pPr>
              <w:pStyle w:val="20"/>
              <w:suppressAutoHyphens/>
              <w:ind w:firstLine="0"/>
              <w:rPr>
                <w:sz w:val="20"/>
              </w:rPr>
            </w:pPr>
            <w:r w:rsidRPr="00734942">
              <w:rPr>
                <w:sz w:val="20"/>
              </w:rPr>
              <w:t>Пр</w:t>
            </w:r>
            <w:r w:rsidR="00F0763A" w:rsidRPr="00734942">
              <w:rPr>
                <w:sz w:val="20"/>
              </w:rPr>
              <w:t xml:space="preserve">огноз фонда оплаты труда на 2020 </w:t>
            </w:r>
            <w:r w:rsidRPr="00734942">
              <w:rPr>
                <w:sz w:val="20"/>
              </w:rPr>
              <w:t>год, тыс</w:t>
            </w:r>
            <w:proofErr w:type="gramStart"/>
            <w:r w:rsidRPr="00734942">
              <w:rPr>
                <w:sz w:val="20"/>
              </w:rPr>
              <w:t>.р</w:t>
            </w:r>
            <w:proofErr w:type="gramEnd"/>
            <w:r w:rsidRPr="00734942">
              <w:rPr>
                <w:sz w:val="20"/>
              </w:rPr>
              <w:t>уб.</w:t>
            </w:r>
          </w:p>
        </w:tc>
        <w:tc>
          <w:tcPr>
            <w:tcW w:w="1992" w:type="dxa"/>
          </w:tcPr>
          <w:p w:rsidR="00021CB5" w:rsidRPr="00734942" w:rsidRDefault="009B60CD" w:rsidP="00F3756D">
            <w:pPr>
              <w:pStyle w:val="20"/>
              <w:suppressAutoHyphens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28034,1</w:t>
            </w:r>
          </w:p>
        </w:tc>
      </w:tr>
      <w:tr w:rsidR="00021CB5" w:rsidRPr="00734942" w:rsidTr="009B4867">
        <w:tc>
          <w:tcPr>
            <w:tcW w:w="4601" w:type="dxa"/>
          </w:tcPr>
          <w:p w:rsidR="00021CB5" w:rsidRPr="00734942" w:rsidRDefault="00021CB5" w:rsidP="00BB389F">
            <w:pPr>
              <w:pStyle w:val="20"/>
              <w:suppressAutoHyphens/>
              <w:ind w:firstLine="0"/>
              <w:rPr>
                <w:sz w:val="20"/>
              </w:rPr>
            </w:pPr>
            <w:r w:rsidRPr="00734942">
              <w:rPr>
                <w:sz w:val="20"/>
              </w:rPr>
              <w:t>Ставка налога на доходы физических лиц, прим</w:t>
            </w:r>
            <w:r w:rsidR="00D469E8" w:rsidRPr="00734942">
              <w:rPr>
                <w:sz w:val="20"/>
              </w:rPr>
              <w:t xml:space="preserve">еняемая при расчете НДФЛ на </w:t>
            </w:r>
            <w:r w:rsidR="009B60CD">
              <w:rPr>
                <w:sz w:val="20"/>
              </w:rPr>
              <w:t>2021</w:t>
            </w:r>
            <w:r w:rsidRPr="00734942">
              <w:rPr>
                <w:sz w:val="20"/>
              </w:rPr>
              <w:t xml:space="preserve"> год (удельный вес нал</w:t>
            </w:r>
            <w:r w:rsidR="00BB389F" w:rsidRPr="00734942">
              <w:rPr>
                <w:sz w:val="20"/>
              </w:rPr>
              <w:t>ога в фонде оплаты т</w:t>
            </w:r>
            <w:r w:rsidR="009B60CD">
              <w:rPr>
                <w:sz w:val="20"/>
              </w:rPr>
              <w:t>руда за 2018-2019</w:t>
            </w:r>
            <w:r w:rsidRPr="00734942">
              <w:rPr>
                <w:sz w:val="20"/>
              </w:rPr>
              <w:t xml:space="preserve"> годы по поселению), процент </w:t>
            </w:r>
          </w:p>
        </w:tc>
        <w:tc>
          <w:tcPr>
            <w:tcW w:w="1992" w:type="dxa"/>
          </w:tcPr>
          <w:p w:rsidR="00021CB5" w:rsidRPr="00734942" w:rsidRDefault="009B60CD" w:rsidP="00F3756D">
            <w:pPr>
              <w:pStyle w:val="20"/>
              <w:suppressAutoHyphens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59,3252</w:t>
            </w:r>
          </w:p>
        </w:tc>
      </w:tr>
      <w:tr w:rsidR="00021CB5" w:rsidRPr="00734942" w:rsidTr="009B4867">
        <w:tc>
          <w:tcPr>
            <w:tcW w:w="4601" w:type="dxa"/>
          </w:tcPr>
          <w:p w:rsidR="00021CB5" w:rsidRPr="00734942" w:rsidRDefault="00021CB5" w:rsidP="00F3756D">
            <w:pPr>
              <w:pStyle w:val="20"/>
              <w:suppressAutoHyphens/>
              <w:ind w:firstLine="0"/>
              <w:rPr>
                <w:sz w:val="20"/>
              </w:rPr>
            </w:pPr>
          </w:p>
          <w:p w:rsidR="00021CB5" w:rsidRPr="00734942" w:rsidRDefault="00021CB5" w:rsidP="00F3756D">
            <w:pPr>
              <w:pStyle w:val="20"/>
              <w:suppressAutoHyphens/>
              <w:ind w:firstLine="0"/>
              <w:rPr>
                <w:sz w:val="20"/>
              </w:rPr>
            </w:pPr>
            <w:r w:rsidRPr="00734942">
              <w:rPr>
                <w:sz w:val="20"/>
              </w:rPr>
              <w:t>Налог на доходы физических лиц в контингенте, тыс</w:t>
            </w:r>
            <w:proofErr w:type="gramStart"/>
            <w:r w:rsidRPr="00734942">
              <w:rPr>
                <w:sz w:val="20"/>
              </w:rPr>
              <w:t>.р</w:t>
            </w:r>
            <w:proofErr w:type="gramEnd"/>
            <w:r w:rsidRPr="00734942">
              <w:rPr>
                <w:sz w:val="20"/>
              </w:rPr>
              <w:t>ублей</w:t>
            </w:r>
          </w:p>
        </w:tc>
        <w:tc>
          <w:tcPr>
            <w:tcW w:w="1992" w:type="dxa"/>
          </w:tcPr>
          <w:p w:rsidR="009B4867" w:rsidRPr="00734942" w:rsidRDefault="009B4867" w:rsidP="00797AA5">
            <w:pPr>
              <w:pStyle w:val="20"/>
              <w:suppressAutoHyphens/>
              <w:ind w:firstLine="0"/>
              <w:jc w:val="center"/>
              <w:rPr>
                <w:sz w:val="20"/>
              </w:rPr>
            </w:pPr>
          </w:p>
          <w:p w:rsidR="00021CB5" w:rsidRPr="00734942" w:rsidRDefault="009B60CD" w:rsidP="00797AA5">
            <w:pPr>
              <w:pStyle w:val="20"/>
              <w:suppressAutoHyphens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16631,28558</w:t>
            </w:r>
          </w:p>
        </w:tc>
      </w:tr>
      <w:tr w:rsidR="00021CB5" w:rsidRPr="00734942" w:rsidTr="009B4867">
        <w:tc>
          <w:tcPr>
            <w:tcW w:w="4601" w:type="dxa"/>
          </w:tcPr>
          <w:p w:rsidR="00021CB5" w:rsidRPr="00734942" w:rsidRDefault="00021CB5" w:rsidP="00F3756D">
            <w:pPr>
              <w:pStyle w:val="20"/>
              <w:suppressAutoHyphens/>
              <w:ind w:firstLine="0"/>
              <w:rPr>
                <w:sz w:val="20"/>
              </w:rPr>
            </w:pPr>
            <w:r w:rsidRPr="00734942">
              <w:rPr>
                <w:sz w:val="20"/>
              </w:rPr>
              <w:t>Налог н</w:t>
            </w:r>
            <w:r w:rsidR="009F624F">
              <w:rPr>
                <w:sz w:val="20"/>
              </w:rPr>
              <w:t xml:space="preserve">а доходы физических лиц МО, </w:t>
            </w:r>
            <w:r w:rsidRPr="00734942">
              <w:rPr>
                <w:sz w:val="20"/>
              </w:rPr>
              <w:t>рублей                     (НДФЛ в контингенте * 2%)</w:t>
            </w:r>
          </w:p>
        </w:tc>
        <w:tc>
          <w:tcPr>
            <w:tcW w:w="1992" w:type="dxa"/>
          </w:tcPr>
          <w:p w:rsidR="00021CB5" w:rsidRPr="00734942" w:rsidRDefault="009F624F" w:rsidP="00F3756D">
            <w:pPr>
              <w:pStyle w:val="20"/>
              <w:suppressAutoHyphens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332</w:t>
            </w:r>
            <w:r w:rsidR="009B60CD">
              <w:rPr>
                <w:sz w:val="20"/>
              </w:rPr>
              <w:t>625</w:t>
            </w:r>
            <w:r>
              <w:rPr>
                <w:sz w:val="20"/>
              </w:rPr>
              <w:t>,</w:t>
            </w:r>
            <w:r w:rsidR="009B60CD">
              <w:rPr>
                <w:sz w:val="20"/>
              </w:rPr>
              <w:t>71</w:t>
            </w:r>
          </w:p>
        </w:tc>
      </w:tr>
      <w:tr w:rsidR="00021CB5" w:rsidRPr="00734942" w:rsidTr="009B4867">
        <w:tc>
          <w:tcPr>
            <w:tcW w:w="4601" w:type="dxa"/>
          </w:tcPr>
          <w:p w:rsidR="00021CB5" w:rsidRPr="00734942" w:rsidRDefault="00021CB5" w:rsidP="009B4867">
            <w:pPr>
              <w:pStyle w:val="20"/>
              <w:suppressAutoHyphens/>
              <w:ind w:firstLine="0"/>
              <w:rPr>
                <w:sz w:val="20"/>
              </w:rPr>
            </w:pPr>
            <w:r w:rsidRPr="00734942">
              <w:rPr>
                <w:sz w:val="20"/>
              </w:rPr>
              <w:t xml:space="preserve">Прогноз </w:t>
            </w:r>
            <w:r w:rsidR="009B60CD">
              <w:rPr>
                <w:sz w:val="20"/>
              </w:rPr>
              <w:t>НДФЛ  на 2021</w:t>
            </w:r>
            <w:r w:rsidR="00EA4A7F" w:rsidRPr="00734942">
              <w:rPr>
                <w:sz w:val="20"/>
              </w:rPr>
              <w:t xml:space="preserve"> год в бюджет сель</w:t>
            </w:r>
            <w:r w:rsidR="009F624F">
              <w:rPr>
                <w:sz w:val="20"/>
              </w:rPr>
              <w:t xml:space="preserve">ского поселения, </w:t>
            </w:r>
            <w:r w:rsidRPr="00734942">
              <w:rPr>
                <w:sz w:val="20"/>
              </w:rPr>
              <w:t>руб</w:t>
            </w:r>
            <w:r w:rsidR="009B4867" w:rsidRPr="00734942">
              <w:rPr>
                <w:sz w:val="20"/>
              </w:rPr>
              <w:t>лей</w:t>
            </w:r>
          </w:p>
        </w:tc>
        <w:tc>
          <w:tcPr>
            <w:tcW w:w="1992" w:type="dxa"/>
          </w:tcPr>
          <w:p w:rsidR="00021CB5" w:rsidRPr="00734942" w:rsidRDefault="009F624F" w:rsidP="00F3756D">
            <w:pPr>
              <w:pStyle w:val="20"/>
              <w:suppressAutoHyphens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332</w:t>
            </w:r>
            <w:r w:rsidR="009B60CD">
              <w:rPr>
                <w:b/>
                <w:sz w:val="20"/>
              </w:rPr>
              <w:t>625</w:t>
            </w:r>
            <w:r>
              <w:rPr>
                <w:b/>
                <w:sz w:val="20"/>
              </w:rPr>
              <w:t>,</w:t>
            </w:r>
            <w:r w:rsidR="009B60CD">
              <w:rPr>
                <w:b/>
                <w:sz w:val="20"/>
              </w:rPr>
              <w:t>71</w:t>
            </w:r>
          </w:p>
        </w:tc>
      </w:tr>
    </w:tbl>
    <w:p w:rsidR="00021CB5" w:rsidRPr="00734942" w:rsidRDefault="00021CB5" w:rsidP="00021CB5">
      <w:pPr>
        <w:pStyle w:val="20"/>
        <w:suppressAutoHyphens/>
        <w:ind w:firstLine="0"/>
        <w:rPr>
          <w:b/>
          <w:bCs/>
          <w:sz w:val="20"/>
        </w:rPr>
      </w:pPr>
    </w:p>
    <w:p w:rsidR="00021CB5" w:rsidRPr="00734942" w:rsidRDefault="00021CB5" w:rsidP="004321AC">
      <w:pPr>
        <w:pStyle w:val="20"/>
        <w:suppressAutoHyphens/>
        <w:jc w:val="center"/>
        <w:rPr>
          <w:b/>
          <w:bCs/>
          <w:sz w:val="20"/>
        </w:rPr>
      </w:pPr>
      <w:r w:rsidRPr="00734942">
        <w:rPr>
          <w:b/>
          <w:bCs/>
          <w:sz w:val="20"/>
        </w:rPr>
        <w:t>Налог на имущество физических лиц</w:t>
      </w:r>
    </w:p>
    <w:p w:rsidR="00021CB5" w:rsidRPr="00734942" w:rsidRDefault="00021CB5" w:rsidP="00021CB5">
      <w:pPr>
        <w:suppressAutoHyphens/>
        <w:ind w:firstLine="567"/>
        <w:jc w:val="both"/>
      </w:pPr>
      <w:r w:rsidRPr="00734942">
        <w:t>В соответствии с установленными налоговым законодательством сроками уплаты налога на им</w:t>
      </w:r>
      <w:r w:rsidR="009B60CD">
        <w:t>ущество физических лиц в 2021</w:t>
      </w:r>
      <w:r w:rsidR="00D469E8" w:rsidRPr="00734942">
        <w:t xml:space="preserve"> году в бюджет сельского</w:t>
      </w:r>
      <w:r w:rsidRPr="00734942">
        <w:t xml:space="preserve"> поселения будет поступать н</w:t>
      </w:r>
      <w:r w:rsidR="009B60CD">
        <w:t>алог, исчисленный по итогам 2020</w:t>
      </w:r>
      <w:r w:rsidR="00DC1B10" w:rsidRPr="00734942">
        <w:t xml:space="preserve"> </w:t>
      </w:r>
      <w:r w:rsidRPr="00734942">
        <w:t>года.</w:t>
      </w:r>
    </w:p>
    <w:p w:rsidR="00021CB5" w:rsidRPr="00734942" w:rsidRDefault="00BB389F" w:rsidP="00021CB5">
      <w:pPr>
        <w:suppressAutoHyphens/>
        <w:ind w:firstLine="567"/>
        <w:jc w:val="both"/>
      </w:pPr>
      <w:proofErr w:type="gramStart"/>
      <w:r w:rsidRPr="00734942">
        <w:t>Налоговый</w:t>
      </w:r>
      <w:r w:rsidR="00021CB5" w:rsidRPr="00734942">
        <w:t xml:space="preserve"> по</w:t>
      </w:r>
      <w:r w:rsidR="009B60CD">
        <w:t>тенциал местного бюджета на 2021</w:t>
      </w:r>
      <w:r w:rsidR="00021CB5" w:rsidRPr="00734942">
        <w:t xml:space="preserve"> год </w:t>
      </w:r>
      <w:r w:rsidR="00D90D49" w:rsidRPr="00734942">
        <w:t xml:space="preserve">от </w:t>
      </w:r>
      <w:r w:rsidR="00021CB5" w:rsidRPr="00734942">
        <w:t>по</w:t>
      </w:r>
      <w:r w:rsidR="00D90D49" w:rsidRPr="00734942">
        <w:t>ступления  налога</w:t>
      </w:r>
      <w:r w:rsidR="00021CB5" w:rsidRPr="00734942">
        <w:t xml:space="preserve"> на имущество физических лиц </w:t>
      </w:r>
      <w:r w:rsidR="00D90D49" w:rsidRPr="00734942">
        <w:t xml:space="preserve"> спрогнозирован на основе </w:t>
      </w:r>
      <w:r w:rsidR="00DE48C9" w:rsidRPr="00734942">
        <w:t xml:space="preserve">кадастровой оценки налогооблагаемых объектов недвижимости, принадлежащих гражданам на праве собственности по данным отчетности о налоговой базе и </w:t>
      </w:r>
      <w:r w:rsidR="00D90D49" w:rsidRPr="00734942">
        <w:t>структур</w:t>
      </w:r>
      <w:r w:rsidR="00DE48C9" w:rsidRPr="00734942">
        <w:t>е</w:t>
      </w:r>
      <w:r w:rsidR="00D90D49" w:rsidRPr="00734942">
        <w:t xml:space="preserve"> начислений по налогу на имущество физических лиц за </w:t>
      </w:r>
      <w:r w:rsidR="009061BC">
        <w:t>2019</w:t>
      </w:r>
      <w:r w:rsidR="00D90D49" w:rsidRPr="00734942">
        <w:t xml:space="preserve"> год  по муниципальному образованию </w:t>
      </w:r>
      <w:r w:rsidR="009061BC">
        <w:t>и составляет в общем объеме 319</w:t>
      </w:r>
      <w:r w:rsidR="009F624F">
        <w:t xml:space="preserve">000,00 </w:t>
      </w:r>
      <w:r w:rsidR="00021CB5" w:rsidRPr="00734942">
        <w:t xml:space="preserve"> рублей.</w:t>
      </w:r>
      <w:proofErr w:type="gramEnd"/>
    </w:p>
    <w:p w:rsidR="00021CB5" w:rsidRPr="00734942" w:rsidRDefault="00021CB5" w:rsidP="00021CB5">
      <w:pPr>
        <w:suppressAutoHyphens/>
        <w:ind w:firstLine="567"/>
        <w:jc w:val="both"/>
      </w:pPr>
      <w:r w:rsidRPr="00734942">
        <w:t xml:space="preserve">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48"/>
        <w:gridCol w:w="2535"/>
      </w:tblGrid>
      <w:tr w:rsidR="00021CB5" w:rsidRPr="00734942" w:rsidTr="00021CB5">
        <w:tc>
          <w:tcPr>
            <w:tcW w:w="3691" w:type="pct"/>
          </w:tcPr>
          <w:p w:rsidR="00021CB5" w:rsidRPr="00734942" w:rsidRDefault="00021CB5" w:rsidP="00F3756D">
            <w:pPr>
              <w:suppressAutoHyphens/>
              <w:jc w:val="center"/>
              <w:rPr>
                <w:b/>
              </w:rPr>
            </w:pPr>
            <w:r w:rsidRPr="00734942">
              <w:rPr>
                <w:b/>
              </w:rPr>
              <w:t>Показатели</w:t>
            </w:r>
          </w:p>
        </w:tc>
        <w:tc>
          <w:tcPr>
            <w:tcW w:w="1309" w:type="pct"/>
          </w:tcPr>
          <w:p w:rsidR="00021CB5" w:rsidRPr="00734942" w:rsidRDefault="00021CB5" w:rsidP="00F3756D">
            <w:pPr>
              <w:suppressAutoHyphens/>
              <w:jc w:val="both"/>
            </w:pPr>
          </w:p>
        </w:tc>
      </w:tr>
      <w:tr w:rsidR="00DE48C9" w:rsidRPr="00734942" w:rsidTr="00021CB5">
        <w:tc>
          <w:tcPr>
            <w:tcW w:w="3691" w:type="pct"/>
          </w:tcPr>
          <w:p w:rsidR="00DE48C9" w:rsidRPr="00734942" w:rsidRDefault="00DE48C9" w:rsidP="00DE48C9">
            <w:pPr>
              <w:suppressAutoHyphens/>
            </w:pPr>
            <w:r w:rsidRPr="00734942">
              <w:t>Кадастровая стоимость принадлежащего граждан</w:t>
            </w:r>
            <w:r w:rsidR="009061BC">
              <w:t>ам имущества, по которому в 2019</w:t>
            </w:r>
            <w:r w:rsidRPr="00734942">
              <w:t xml:space="preserve"> году был исчислен налога, тыс</w:t>
            </w:r>
            <w:proofErr w:type="gramStart"/>
            <w:r w:rsidRPr="00734942">
              <w:t>.р</w:t>
            </w:r>
            <w:proofErr w:type="gramEnd"/>
            <w:r w:rsidRPr="00734942">
              <w:t>ублей</w:t>
            </w:r>
          </w:p>
        </w:tc>
        <w:tc>
          <w:tcPr>
            <w:tcW w:w="1309" w:type="pct"/>
          </w:tcPr>
          <w:p w:rsidR="00DE48C9" w:rsidRPr="00734942" w:rsidRDefault="00DE48C9" w:rsidP="00DE48C9">
            <w:pPr>
              <w:suppressAutoHyphens/>
              <w:jc w:val="center"/>
            </w:pPr>
            <w:r w:rsidRPr="00734942">
              <w:t>1</w:t>
            </w:r>
            <w:r w:rsidR="009061BC">
              <w:t>27553</w:t>
            </w:r>
          </w:p>
        </w:tc>
      </w:tr>
      <w:tr w:rsidR="00021CB5" w:rsidRPr="00734942" w:rsidTr="00021CB5">
        <w:tc>
          <w:tcPr>
            <w:tcW w:w="3691" w:type="pct"/>
          </w:tcPr>
          <w:p w:rsidR="00021CB5" w:rsidRPr="00734942" w:rsidRDefault="00DE6A68" w:rsidP="00F3756D">
            <w:pPr>
              <w:suppressAutoHyphens/>
              <w:jc w:val="both"/>
            </w:pPr>
            <w:r w:rsidRPr="00734942">
              <w:t xml:space="preserve">Сумма налога, начисленная к уплате в бюджет </w:t>
            </w:r>
            <w:r w:rsidR="009061BC">
              <w:t>за 2019</w:t>
            </w:r>
            <w:r w:rsidR="009F624F">
              <w:t xml:space="preserve"> год, </w:t>
            </w:r>
            <w:r w:rsidRPr="00734942">
              <w:t xml:space="preserve"> руб</w:t>
            </w:r>
            <w:r w:rsidR="00DE48C9" w:rsidRPr="00734942">
              <w:t>лей</w:t>
            </w:r>
          </w:p>
        </w:tc>
        <w:tc>
          <w:tcPr>
            <w:tcW w:w="1309" w:type="pct"/>
          </w:tcPr>
          <w:p w:rsidR="00021CB5" w:rsidRPr="00734942" w:rsidRDefault="009061BC" w:rsidP="00F3756D">
            <w:pPr>
              <w:suppressAutoHyphens/>
              <w:jc w:val="center"/>
            </w:pPr>
            <w:r>
              <w:t>319</w:t>
            </w:r>
            <w:r w:rsidR="009F624F">
              <w:t>000</w:t>
            </w:r>
          </w:p>
        </w:tc>
      </w:tr>
      <w:tr w:rsidR="00021CB5" w:rsidRPr="00734942" w:rsidTr="00021CB5">
        <w:tc>
          <w:tcPr>
            <w:tcW w:w="3691" w:type="pct"/>
          </w:tcPr>
          <w:p w:rsidR="00021CB5" w:rsidRPr="00734942" w:rsidRDefault="00021CB5" w:rsidP="00F3756D">
            <w:pPr>
              <w:suppressAutoHyphens/>
              <w:jc w:val="both"/>
            </w:pPr>
            <w:r w:rsidRPr="00734942">
              <w:t>Прогноз платежей по налогу на имущество физических лиц в б</w:t>
            </w:r>
            <w:r w:rsidR="009061BC">
              <w:t>юджет в 2021</w:t>
            </w:r>
            <w:r w:rsidR="009F624F">
              <w:t xml:space="preserve"> году, </w:t>
            </w:r>
            <w:r w:rsidRPr="00734942">
              <w:t>руб.</w:t>
            </w:r>
          </w:p>
        </w:tc>
        <w:tc>
          <w:tcPr>
            <w:tcW w:w="1309" w:type="pct"/>
          </w:tcPr>
          <w:p w:rsidR="00021CB5" w:rsidRPr="00734942" w:rsidRDefault="00021CB5" w:rsidP="00F3756D">
            <w:pPr>
              <w:suppressAutoHyphens/>
              <w:jc w:val="center"/>
            </w:pPr>
          </w:p>
          <w:p w:rsidR="00021CB5" w:rsidRPr="00734942" w:rsidRDefault="009061BC" w:rsidP="00F3756D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319</w:t>
            </w:r>
            <w:r w:rsidR="009F624F">
              <w:rPr>
                <w:b/>
              </w:rPr>
              <w:t>000,00</w:t>
            </w:r>
          </w:p>
        </w:tc>
      </w:tr>
    </w:tbl>
    <w:p w:rsidR="00021CB5" w:rsidRPr="00734942" w:rsidRDefault="00021CB5" w:rsidP="004321AC">
      <w:pPr>
        <w:suppressAutoHyphens/>
        <w:jc w:val="both"/>
      </w:pPr>
    </w:p>
    <w:p w:rsidR="00021CB5" w:rsidRPr="00734942" w:rsidRDefault="00021CB5" w:rsidP="00021CB5">
      <w:pPr>
        <w:suppressAutoHyphens/>
        <w:ind w:firstLine="567"/>
        <w:jc w:val="both"/>
      </w:pPr>
      <w:r w:rsidRPr="00734942">
        <w:t>Весь налог на имущество физических лиц будет полностью поступать в доход бюджета поселения.</w:t>
      </w:r>
    </w:p>
    <w:p w:rsidR="00DE48C9" w:rsidRPr="00734942" w:rsidRDefault="00DE48C9" w:rsidP="00021CB5">
      <w:pPr>
        <w:suppressAutoHyphens/>
        <w:ind w:firstLine="567"/>
        <w:jc w:val="both"/>
      </w:pPr>
    </w:p>
    <w:p w:rsidR="00021CB5" w:rsidRPr="00734942" w:rsidRDefault="00021CB5" w:rsidP="004321AC">
      <w:pPr>
        <w:pStyle w:val="20"/>
        <w:suppressAutoHyphens/>
        <w:jc w:val="center"/>
        <w:rPr>
          <w:b/>
          <w:bCs/>
          <w:sz w:val="20"/>
        </w:rPr>
      </w:pPr>
      <w:r w:rsidRPr="00734942">
        <w:rPr>
          <w:b/>
          <w:bCs/>
          <w:sz w:val="20"/>
        </w:rPr>
        <w:t>Земельный налог</w:t>
      </w:r>
    </w:p>
    <w:p w:rsidR="00021CB5" w:rsidRPr="00734942" w:rsidRDefault="00021CB5" w:rsidP="00021CB5">
      <w:pPr>
        <w:pStyle w:val="20"/>
        <w:suppressAutoHyphens/>
        <w:rPr>
          <w:sz w:val="20"/>
        </w:rPr>
      </w:pPr>
      <w:r w:rsidRPr="00734942">
        <w:rPr>
          <w:sz w:val="20"/>
        </w:rPr>
        <w:t>Совокупный доходный потенциал местного бюджета по земельному налогу опред</w:t>
      </w:r>
      <w:r w:rsidR="009061BC">
        <w:rPr>
          <w:sz w:val="20"/>
        </w:rPr>
        <w:t>елен на 2021 год в сумме 962</w:t>
      </w:r>
      <w:r w:rsidR="009F624F">
        <w:rPr>
          <w:sz w:val="20"/>
        </w:rPr>
        <w:t>000,00</w:t>
      </w:r>
      <w:r w:rsidRPr="00734942">
        <w:rPr>
          <w:sz w:val="20"/>
        </w:rPr>
        <w:t xml:space="preserve"> рублей и рассчитан на основе данных на</w:t>
      </w:r>
      <w:r w:rsidR="008529F6" w:rsidRPr="00734942">
        <w:rPr>
          <w:sz w:val="20"/>
        </w:rPr>
        <w:t>логовых органов о нали</w:t>
      </w:r>
      <w:r w:rsidR="009061BC">
        <w:rPr>
          <w:sz w:val="20"/>
        </w:rPr>
        <w:t>чии в 2019</w:t>
      </w:r>
      <w:r w:rsidRPr="00734942">
        <w:rPr>
          <w:sz w:val="20"/>
        </w:rPr>
        <w:t xml:space="preserve"> году земельных угодий, облагаемых земельным налогом и начисленных </w:t>
      </w:r>
      <w:r w:rsidR="009061BC">
        <w:rPr>
          <w:sz w:val="20"/>
        </w:rPr>
        <w:t>суммах земельного налога за 2019</w:t>
      </w:r>
      <w:r w:rsidRPr="00734942">
        <w:rPr>
          <w:sz w:val="20"/>
        </w:rPr>
        <w:t xml:space="preserve"> год. </w:t>
      </w:r>
    </w:p>
    <w:p w:rsidR="00021CB5" w:rsidRPr="00734942" w:rsidRDefault="00021CB5" w:rsidP="00021CB5">
      <w:pPr>
        <w:pStyle w:val="20"/>
        <w:suppressAutoHyphens/>
        <w:rPr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9"/>
        <w:gridCol w:w="1724"/>
      </w:tblGrid>
      <w:tr w:rsidR="00021CB5" w:rsidRPr="00734942" w:rsidTr="008529F6">
        <w:trPr>
          <w:trHeight w:val="271"/>
          <w:tblHeader/>
        </w:trPr>
        <w:tc>
          <w:tcPr>
            <w:tcW w:w="4869" w:type="dxa"/>
          </w:tcPr>
          <w:p w:rsidR="00021CB5" w:rsidRPr="00734942" w:rsidRDefault="00021CB5" w:rsidP="00F3756D">
            <w:pPr>
              <w:pStyle w:val="20"/>
              <w:suppressAutoHyphens/>
              <w:ind w:firstLine="0"/>
              <w:jc w:val="center"/>
              <w:rPr>
                <w:b/>
                <w:sz w:val="20"/>
              </w:rPr>
            </w:pPr>
            <w:r w:rsidRPr="00734942">
              <w:rPr>
                <w:b/>
                <w:sz w:val="20"/>
              </w:rPr>
              <w:t>Показатели</w:t>
            </w:r>
          </w:p>
        </w:tc>
        <w:tc>
          <w:tcPr>
            <w:tcW w:w="1724" w:type="dxa"/>
          </w:tcPr>
          <w:p w:rsidR="00021CB5" w:rsidRPr="00734942" w:rsidRDefault="00021CB5" w:rsidP="00F3756D">
            <w:pPr>
              <w:pStyle w:val="20"/>
              <w:suppressAutoHyphens/>
              <w:ind w:firstLine="0"/>
              <w:jc w:val="center"/>
              <w:rPr>
                <w:b/>
                <w:sz w:val="20"/>
              </w:rPr>
            </w:pPr>
          </w:p>
        </w:tc>
      </w:tr>
      <w:tr w:rsidR="00021CB5" w:rsidRPr="00734942" w:rsidTr="008529F6">
        <w:trPr>
          <w:trHeight w:val="543"/>
        </w:trPr>
        <w:tc>
          <w:tcPr>
            <w:tcW w:w="4869" w:type="dxa"/>
          </w:tcPr>
          <w:p w:rsidR="00021CB5" w:rsidRPr="00734942" w:rsidRDefault="00021CB5" w:rsidP="00DE48C9">
            <w:pPr>
              <w:pStyle w:val="20"/>
              <w:suppressAutoHyphens/>
              <w:ind w:firstLine="0"/>
              <w:rPr>
                <w:sz w:val="20"/>
              </w:rPr>
            </w:pPr>
            <w:r w:rsidRPr="00734942">
              <w:rPr>
                <w:sz w:val="20"/>
              </w:rPr>
              <w:t>Кадастровая стоимость налогооблагаемых земельных участков на территории муниципального образования, по</w:t>
            </w:r>
            <w:r w:rsidR="008529F6" w:rsidRPr="00734942">
              <w:rPr>
                <w:sz w:val="20"/>
              </w:rPr>
              <w:t>длежащих налогообложению</w:t>
            </w:r>
            <w:r w:rsidR="009061BC">
              <w:rPr>
                <w:sz w:val="20"/>
              </w:rPr>
              <w:t>, в 2019</w:t>
            </w:r>
            <w:r w:rsidRPr="00734942">
              <w:rPr>
                <w:sz w:val="20"/>
              </w:rPr>
              <w:t xml:space="preserve"> году, тыс. руб</w:t>
            </w:r>
            <w:r w:rsidR="00DE48C9" w:rsidRPr="00734942">
              <w:rPr>
                <w:sz w:val="20"/>
              </w:rPr>
              <w:t>лей</w:t>
            </w:r>
          </w:p>
        </w:tc>
        <w:tc>
          <w:tcPr>
            <w:tcW w:w="1724" w:type="dxa"/>
            <w:vAlign w:val="bottom"/>
          </w:tcPr>
          <w:p w:rsidR="00021CB5" w:rsidRPr="00734942" w:rsidRDefault="004321AC" w:rsidP="00F3756D">
            <w:pPr>
              <w:pStyle w:val="20"/>
              <w:suppressAutoHyphens/>
              <w:ind w:firstLine="0"/>
              <w:jc w:val="center"/>
              <w:rPr>
                <w:sz w:val="20"/>
              </w:rPr>
            </w:pPr>
            <w:r w:rsidRPr="00734942">
              <w:rPr>
                <w:sz w:val="20"/>
              </w:rPr>
              <w:t>3</w:t>
            </w:r>
            <w:r w:rsidR="009061BC">
              <w:rPr>
                <w:sz w:val="20"/>
              </w:rPr>
              <w:t>63869,0</w:t>
            </w:r>
          </w:p>
        </w:tc>
      </w:tr>
      <w:tr w:rsidR="00021CB5" w:rsidRPr="00734942" w:rsidTr="008529F6">
        <w:trPr>
          <w:trHeight w:val="560"/>
        </w:trPr>
        <w:tc>
          <w:tcPr>
            <w:tcW w:w="4869" w:type="dxa"/>
          </w:tcPr>
          <w:p w:rsidR="00021CB5" w:rsidRPr="00734942" w:rsidRDefault="00021CB5" w:rsidP="00F3756D">
            <w:pPr>
              <w:pStyle w:val="20"/>
              <w:suppressAutoHyphens/>
              <w:ind w:firstLine="0"/>
              <w:rPr>
                <w:sz w:val="20"/>
              </w:rPr>
            </w:pPr>
            <w:r w:rsidRPr="00734942">
              <w:rPr>
                <w:sz w:val="20"/>
              </w:rPr>
              <w:t>Сумма налога, начис</w:t>
            </w:r>
            <w:r w:rsidR="00716D1D" w:rsidRPr="00734942">
              <w:rPr>
                <w:sz w:val="20"/>
              </w:rPr>
              <w:t xml:space="preserve">ленная к </w:t>
            </w:r>
            <w:r w:rsidR="009061BC">
              <w:rPr>
                <w:sz w:val="20"/>
              </w:rPr>
              <w:t>уплате в бюджет за 2019</w:t>
            </w:r>
            <w:r w:rsidR="009F624F">
              <w:rPr>
                <w:sz w:val="20"/>
              </w:rPr>
              <w:t xml:space="preserve"> год, </w:t>
            </w:r>
            <w:r w:rsidR="00DE48C9" w:rsidRPr="00734942">
              <w:rPr>
                <w:sz w:val="20"/>
              </w:rPr>
              <w:t xml:space="preserve"> рублей</w:t>
            </w:r>
          </w:p>
        </w:tc>
        <w:tc>
          <w:tcPr>
            <w:tcW w:w="1724" w:type="dxa"/>
            <w:vAlign w:val="bottom"/>
          </w:tcPr>
          <w:p w:rsidR="00021CB5" w:rsidRPr="00734942" w:rsidRDefault="00716D1D" w:rsidP="00F3756D">
            <w:pPr>
              <w:pStyle w:val="20"/>
              <w:suppressAutoHyphens/>
              <w:ind w:firstLine="0"/>
              <w:jc w:val="center"/>
              <w:rPr>
                <w:sz w:val="20"/>
              </w:rPr>
            </w:pPr>
            <w:r w:rsidRPr="00734942">
              <w:rPr>
                <w:sz w:val="20"/>
              </w:rPr>
              <w:t>9</w:t>
            </w:r>
            <w:r w:rsidR="009061BC">
              <w:rPr>
                <w:sz w:val="20"/>
              </w:rPr>
              <w:t>62</w:t>
            </w:r>
            <w:r w:rsidR="009F624F">
              <w:rPr>
                <w:sz w:val="20"/>
              </w:rPr>
              <w:t>000,00</w:t>
            </w:r>
          </w:p>
        </w:tc>
      </w:tr>
      <w:tr w:rsidR="008529F6" w:rsidRPr="00734942" w:rsidTr="008529F6">
        <w:trPr>
          <w:trHeight w:val="271"/>
        </w:trPr>
        <w:tc>
          <w:tcPr>
            <w:tcW w:w="4869" w:type="dxa"/>
          </w:tcPr>
          <w:p w:rsidR="008529F6" w:rsidRPr="00734942" w:rsidRDefault="008529F6" w:rsidP="00D20847">
            <w:pPr>
              <w:pStyle w:val="20"/>
              <w:suppressAutoHyphens/>
              <w:ind w:firstLine="0"/>
              <w:rPr>
                <w:sz w:val="20"/>
              </w:rPr>
            </w:pPr>
            <w:r w:rsidRPr="00734942">
              <w:rPr>
                <w:sz w:val="20"/>
              </w:rPr>
              <w:t>Прогноз платежей по з</w:t>
            </w:r>
            <w:r w:rsidR="006920E3">
              <w:rPr>
                <w:sz w:val="20"/>
              </w:rPr>
              <w:t>емельному налогу в бюджет в 2021</w:t>
            </w:r>
            <w:r w:rsidR="009F624F">
              <w:rPr>
                <w:sz w:val="20"/>
              </w:rPr>
              <w:t xml:space="preserve"> году, </w:t>
            </w:r>
            <w:r w:rsidR="00DE48C9" w:rsidRPr="00734942">
              <w:rPr>
                <w:sz w:val="20"/>
              </w:rPr>
              <w:t>рублей</w:t>
            </w:r>
          </w:p>
        </w:tc>
        <w:tc>
          <w:tcPr>
            <w:tcW w:w="1724" w:type="dxa"/>
            <w:vAlign w:val="bottom"/>
          </w:tcPr>
          <w:p w:rsidR="008529F6" w:rsidRPr="00734942" w:rsidRDefault="006920E3" w:rsidP="00D20847">
            <w:pPr>
              <w:pStyle w:val="20"/>
              <w:suppressAutoHyphens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962</w:t>
            </w:r>
            <w:r w:rsidR="009F624F">
              <w:rPr>
                <w:b/>
                <w:sz w:val="20"/>
              </w:rPr>
              <w:t>000,00</w:t>
            </w:r>
          </w:p>
        </w:tc>
      </w:tr>
    </w:tbl>
    <w:p w:rsidR="00021CB5" w:rsidRPr="00734942" w:rsidRDefault="00021CB5" w:rsidP="00021CB5">
      <w:pPr>
        <w:pStyle w:val="20"/>
        <w:suppressAutoHyphens/>
        <w:ind w:firstLine="0"/>
        <w:rPr>
          <w:b/>
          <w:bCs/>
          <w:sz w:val="20"/>
        </w:rPr>
      </w:pPr>
    </w:p>
    <w:p w:rsidR="00021CB5" w:rsidRPr="00734942" w:rsidRDefault="00021CB5" w:rsidP="00021CB5">
      <w:pPr>
        <w:suppressAutoHyphens/>
        <w:ind w:firstLine="567"/>
        <w:jc w:val="both"/>
      </w:pPr>
      <w:r w:rsidRPr="00734942">
        <w:t>Земельный налог будет полностью поступать в доход бюджета поселения.</w:t>
      </w:r>
    </w:p>
    <w:p w:rsidR="00DE48C9" w:rsidRPr="00734942" w:rsidRDefault="00DE48C9" w:rsidP="00021CB5">
      <w:pPr>
        <w:pStyle w:val="20"/>
        <w:suppressAutoHyphens/>
        <w:ind w:firstLine="0"/>
        <w:rPr>
          <w:bCs/>
          <w:sz w:val="20"/>
        </w:rPr>
      </w:pPr>
    </w:p>
    <w:p w:rsidR="00DE48C9" w:rsidRPr="00734942" w:rsidRDefault="00021CB5" w:rsidP="00DE48C9">
      <w:pPr>
        <w:pStyle w:val="20"/>
        <w:suppressAutoHyphens/>
        <w:jc w:val="center"/>
        <w:rPr>
          <w:b/>
          <w:bCs/>
          <w:sz w:val="20"/>
        </w:rPr>
      </w:pPr>
      <w:r w:rsidRPr="00734942">
        <w:rPr>
          <w:b/>
          <w:bCs/>
          <w:sz w:val="20"/>
        </w:rPr>
        <w:t>Государственная пошлина</w:t>
      </w:r>
    </w:p>
    <w:p w:rsidR="00021CB5" w:rsidRPr="00734942" w:rsidRDefault="00021CB5" w:rsidP="00DE48C9">
      <w:pPr>
        <w:pStyle w:val="20"/>
        <w:suppressAutoHyphens/>
        <w:rPr>
          <w:sz w:val="20"/>
        </w:rPr>
      </w:pPr>
      <w:r w:rsidRPr="00734942">
        <w:rPr>
          <w:sz w:val="20"/>
        </w:rPr>
        <w:t>В соответствии с Бюджетным кодексом Российской</w:t>
      </w:r>
      <w:r w:rsidR="008529F6" w:rsidRPr="00734942">
        <w:rPr>
          <w:sz w:val="20"/>
        </w:rPr>
        <w:t xml:space="preserve"> Федерации в про</w:t>
      </w:r>
      <w:r w:rsidR="006920E3">
        <w:rPr>
          <w:sz w:val="20"/>
        </w:rPr>
        <w:t>гнозируемом 2021</w:t>
      </w:r>
      <w:r w:rsidRPr="00734942">
        <w:rPr>
          <w:sz w:val="20"/>
        </w:rPr>
        <w:t xml:space="preserve"> году в доход </w:t>
      </w:r>
      <w:r w:rsidR="00DE48C9" w:rsidRPr="00734942">
        <w:rPr>
          <w:sz w:val="20"/>
        </w:rPr>
        <w:t xml:space="preserve">поселения </w:t>
      </w:r>
      <w:r w:rsidRPr="00734942">
        <w:rPr>
          <w:sz w:val="20"/>
        </w:rPr>
        <w:t xml:space="preserve">будет зачисляться государственная пошлина </w:t>
      </w:r>
      <w:r w:rsidR="00DE48C9" w:rsidRPr="00734942">
        <w:rPr>
          <w:sz w:val="20"/>
        </w:rPr>
        <w:t>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</w:r>
    </w:p>
    <w:p w:rsidR="00021CB5" w:rsidRPr="00734942" w:rsidRDefault="00021CB5" w:rsidP="00021CB5">
      <w:pPr>
        <w:pStyle w:val="20"/>
        <w:suppressAutoHyphens/>
        <w:rPr>
          <w:sz w:val="20"/>
        </w:rPr>
      </w:pPr>
    </w:p>
    <w:p w:rsidR="00021CB5" w:rsidRPr="00734942" w:rsidRDefault="00021CB5" w:rsidP="00021CB5">
      <w:pPr>
        <w:pStyle w:val="20"/>
        <w:suppressAutoHyphens/>
        <w:rPr>
          <w:sz w:val="20"/>
        </w:rPr>
      </w:pPr>
      <w:r w:rsidRPr="00734942">
        <w:rPr>
          <w:sz w:val="20"/>
        </w:rPr>
        <w:t>Потенциал местного бюдж</w:t>
      </w:r>
      <w:r w:rsidR="006920E3">
        <w:rPr>
          <w:sz w:val="20"/>
        </w:rPr>
        <w:t>ета по данному источнику на 2021</w:t>
      </w:r>
      <w:r w:rsidRPr="00734942">
        <w:rPr>
          <w:sz w:val="20"/>
        </w:rPr>
        <w:t xml:space="preserve"> год сформирован на основе сложившейся динамики поступления госп</w:t>
      </w:r>
      <w:r w:rsidR="006920E3">
        <w:rPr>
          <w:sz w:val="20"/>
        </w:rPr>
        <w:t>ошлины, и прогнозируется на 2021</w:t>
      </w:r>
      <w:r w:rsidRPr="00734942">
        <w:rPr>
          <w:sz w:val="20"/>
        </w:rPr>
        <w:t xml:space="preserve"> год в </w:t>
      </w:r>
      <w:r w:rsidR="009F624F">
        <w:rPr>
          <w:sz w:val="20"/>
        </w:rPr>
        <w:t>общей сумме  4</w:t>
      </w:r>
      <w:r w:rsidR="006920E3">
        <w:rPr>
          <w:sz w:val="20"/>
        </w:rPr>
        <w:t>285</w:t>
      </w:r>
      <w:r w:rsidR="009F624F">
        <w:rPr>
          <w:sz w:val="20"/>
        </w:rPr>
        <w:t>,</w:t>
      </w:r>
      <w:r w:rsidR="006920E3">
        <w:rPr>
          <w:sz w:val="20"/>
        </w:rPr>
        <w:t xml:space="preserve">71 </w:t>
      </w:r>
      <w:r w:rsidRPr="00734942">
        <w:rPr>
          <w:sz w:val="20"/>
        </w:rPr>
        <w:t>рублей.</w:t>
      </w:r>
    </w:p>
    <w:p w:rsidR="00021CB5" w:rsidRPr="00734942" w:rsidRDefault="00021CB5" w:rsidP="00021CB5">
      <w:pPr>
        <w:pStyle w:val="20"/>
        <w:suppressAutoHyphens/>
        <w:rPr>
          <w:bCs/>
          <w:sz w:val="20"/>
        </w:rPr>
      </w:pPr>
    </w:p>
    <w:p w:rsidR="00021CB5" w:rsidRPr="00734942" w:rsidRDefault="00021CB5" w:rsidP="000B0D24">
      <w:pPr>
        <w:pStyle w:val="20"/>
        <w:suppressAutoHyphens/>
        <w:jc w:val="center"/>
        <w:rPr>
          <w:b/>
          <w:bCs/>
          <w:sz w:val="20"/>
        </w:rPr>
      </w:pPr>
      <w:r w:rsidRPr="00734942">
        <w:rPr>
          <w:b/>
          <w:bCs/>
          <w:sz w:val="20"/>
        </w:rPr>
        <w:t>Неналоговые платежи и сборы</w:t>
      </w:r>
    </w:p>
    <w:p w:rsidR="00021CB5" w:rsidRPr="00734942" w:rsidRDefault="00021CB5" w:rsidP="00021CB5">
      <w:pPr>
        <w:pStyle w:val="20"/>
        <w:suppressAutoHyphens/>
        <w:rPr>
          <w:sz w:val="20"/>
        </w:rPr>
      </w:pPr>
      <w:r w:rsidRPr="00734942">
        <w:rPr>
          <w:sz w:val="20"/>
        </w:rPr>
        <w:t>Общий объем неналоговых платежей, учтенный в доходах бюджета поселения, с</w:t>
      </w:r>
      <w:r w:rsidR="00422218" w:rsidRPr="00734942">
        <w:rPr>
          <w:sz w:val="20"/>
        </w:rPr>
        <w:t>оставит в 20</w:t>
      </w:r>
      <w:r w:rsidR="006920E3">
        <w:rPr>
          <w:sz w:val="20"/>
        </w:rPr>
        <w:t>21 году 2</w:t>
      </w:r>
      <w:r w:rsidR="00422218" w:rsidRPr="00734942">
        <w:rPr>
          <w:sz w:val="20"/>
        </w:rPr>
        <w:t>0</w:t>
      </w:r>
      <w:r w:rsidR="009F624F">
        <w:rPr>
          <w:sz w:val="20"/>
        </w:rPr>
        <w:t>000,00</w:t>
      </w:r>
      <w:r w:rsidR="00422218" w:rsidRPr="00734942">
        <w:rPr>
          <w:sz w:val="20"/>
        </w:rPr>
        <w:t xml:space="preserve"> руб</w:t>
      </w:r>
      <w:r w:rsidR="00DE48C9" w:rsidRPr="00734942">
        <w:rPr>
          <w:sz w:val="20"/>
        </w:rPr>
        <w:t>лей</w:t>
      </w:r>
      <w:r w:rsidR="006920E3">
        <w:rPr>
          <w:sz w:val="20"/>
        </w:rPr>
        <w:t xml:space="preserve"> (1,2</w:t>
      </w:r>
      <w:r w:rsidRPr="00734942">
        <w:rPr>
          <w:sz w:val="20"/>
        </w:rPr>
        <w:t xml:space="preserve"> процента от собственных доходов).</w:t>
      </w:r>
    </w:p>
    <w:p w:rsidR="00021CB5" w:rsidRPr="00734942" w:rsidRDefault="00021CB5" w:rsidP="00021CB5">
      <w:pPr>
        <w:pStyle w:val="20"/>
        <w:suppressAutoHyphens/>
        <w:rPr>
          <w:sz w:val="20"/>
        </w:rPr>
      </w:pPr>
    </w:p>
    <w:p w:rsidR="00021CB5" w:rsidRPr="00734942" w:rsidRDefault="006920E3" w:rsidP="00DE48C9">
      <w:pPr>
        <w:pStyle w:val="20"/>
        <w:suppressAutoHyphens/>
        <w:rPr>
          <w:sz w:val="20"/>
        </w:rPr>
      </w:pPr>
      <w:r>
        <w:rPr>
          <w:sz w:val="20"/>
        </w:rPr>
        <w:lastRenderedPageBreak/>
        <w:t>Неналоговые платежи в 2021</w:t>
      </w:r>
      <w:r w:rsidR="00021CB5" w:rsidRPr="00734942">
        <w:rPr>
          <w:sz w:val="20"/>
        </w:rPr>
        <w:t xml:space="preserve"> году будут складываться из следующих составляющих:</w:t>
      </w:r>
    </w:p>
    <w:p w:rsidR="00021CB5" w:rsidRPr="00734942" w:rsidRDefault="00021CB5" w:rsidP="00021CB5">
      <w:pPr>
        <w:pStyle w:val="20"/>
        <w:suppressAutoHyphens/>
        <w:rPr>
          <w:sz w:val="20"/>
        </w:rPr>
      </w:pPr>
      <w:r w:rsidRPr="00734942">
        <w:rPr>
          <w:b/>
          <w:bCs/>
          <w:sz w:val="20"/>
        </w:rPr>
        <w:t xml:space="preserve">  а) </w:t>
      </w:r>
      <w:r w:rsidR="00DF4522" w:rsidRPr="00734942">
        <w:rPr>
          <w:b/>
          <w:bCs/>
          <w:sz w:val="20"/>
        </w:rPr>
        <w:t>прочие поступления от использования имущества</w:t>
      </w:r>
    </w:p>
    <w:p w:rsidR="00021CB5" w:rsidRPr="00734942" w:rsidRDefault="00021CB5" w:rsidP="00021CB5">
      <w:pPr>
        <w:pStyle w:val="20"/>
        <w:suppressAutoHyphens/>
        <w:rPr>
          <w:sz w:val="20"/>
        </w:rPr>
      </w:pPr>
      <w:r w:rsidRPr="00734942">
        <w:rPr>
          <w:sz w:val="20"/>
        </w:rPr>
        <w:t xml:space="preserve">  Исходя из перечня действ</w:t>
      </w:r>
      <w:r w:rsidR="00DF4522" w:rsidRPr="00734942">
        <w:rPr>
          <w:sz w:val="20"/>
        </w:rPr>
        <w:t xml:space="preserve">ующих договоров о сдаче в </w:t>
      </w:r>
      <w:proofErr w:type="spellStart"/>
      <w:r w:rsidR="00DF4522" w:rsidRPr="00734942">
        <w:rPr>
          <w:sz w:val="20"/>
        </w:rPr>
        <w:t>соцнайм</w:t>
      </w:r>
      <w:proofErr w:type="spellEnd"/>
      <w:r w:rsidR="00DF4522" w:rsidRPr="00734942">
        <w:rPr>
          <w:sz w:val="20"/>
        </w:rPr>
        <w:t xml:space="preserve"> жилья</w:t>
      </w:r>
      <w:r w:rsidR="000B0D24" w:rsidRPr="00734942">
        <w:rPr>
          <w:sz w:val="20"/>
        </w:rPr>
        <w:t>, заключенных МО «Никольское</w:t>
      </w:r>
      <w:r w:rsidRPr="00734942">
        <w:rPr>
          <w:sz w:val="20"/>
        </w:rPr>
        <w:t>», доходы бюдж</w:t>
      </w:r>
      <w:r w:rsidR="00DF4522" w:rsidRPr="00734942">
        <w:rPr>
          <w:sz w:val="20"/>
        </w:rPr>
        <w:t>ета поселения от прочих поступлений от использ</w:t>
      </w:r>
      <w:r w:rsidR="006920E3">
        <w:rPr>
          <w:sz w:val="20"/>
        </w:rPr>
        <w:t>ования имущества составят в 2021</w:t>
      </w:r>
      <w:r w:rsidRPr="00734942">
        <w:rPr>
          <w:sz w:val="20"/>
        </w:rPr>
        <w:t xml:space="preserve"> году </w:t>
      </w:r>
      <w:r w:rsidR="006920E3">
        <w:rPr>
          <w:sz w:val="20"/>
        </w:rPr>
        <w:t>2</w:t>
      </w:r>
      <w:r w:rsidR="00DF4522" w:rsidRPr="00734942">
        <w:rPr>
          <w:sz w:val="20"/>
        </w:rPr>
        <w:t>0</w:t>
      </w:r>
      <w:r w:rsidR="009F624F">
        <w:rPr>
          <w:sz w:val="20"/>
        </w:rPr>
        <w:t xml:space="preserve">000,00 </w:t>
      </w:r>
      <w:r w:rsidRPr="00734942">
        <w:rPr>
          <w:sz w:val="20"/>
        </w:rPr>
        <w:t>рублей.</w:t>
      </w:r>
    </w:p>
    <w:p w:rsidR="00021CB5" w:rsidRPr="00734942" w:rsidRDefault="00021CB5" w:rsidP="00021CB5">
      <w:pPr>
        <w:pStyle w:val="20"/>
        <w:suppressAutoHyphens/>
        <w:ind w:firstLine="0"/>
        <w:rPr>
          <w:sz w:val="20"/>
        </w:rPr>
      </w:pPr>
    </w:p>
    <w:p w:rsidR="00021CB5" w:rsidRPr="00734942" w:rsidRDefault="00021CB5" w:rsidP="00021CB5">
      <w:pPr>
        <w:jc w:val="both"/>
      </w:pPr>
      <w:r w:rsidRPr="00734942">
        <w:t xml:space="preserve">            Таким образом,  </w:t>
      </w:r>
      <w:r w:rsidRPr="00734942">
        <w:rPr>
          <w:b/>
          <w:i/>
        </w:rPr>
        <w:t>собственные доходы бюджета</w:t>
      </w:r>
      <w:r w:rsidRPr="00734942">
        <w:t xml:space="preserve">  МО «</w:t>
      </w:r>
      <w:r w:rsidR="000B0D24" w:rsidRPr="00734942">
        <w:t>Никольское</w:t>
      </w:r>
      <w:r w:rsidR="00DF4522" w:rsidRPr="00734942">
        <w:t>» в 2020</w:t>
      </w:r>
      <w:r w:rsidR="00F67CF8" w:rsidRPr="00734942">
        <w:t xml:space="preserve"> го</w:t>
      </w:r>
      <w:r w:rsidR="009F624F">
        <w:t>ду в целом составят 1637</w:t>
      </w:r>
      <w:r w:rsidR="006920E3">
        <w:t>911</w:t>
      </w:r>
      <w:r w:rsidR="009F624F">
        <w:t>,</w:t>
      </w:r>
      <w:r w:rsidR="006920E3">
        <w:t>42</w:t>
      </w:r>
      <w:r w:rsidR="00F67CF8" w:rsidRPr="00734942">
        <w:t xml:space="preserve"> </w:t>
      </w:r>
      <w:r w:rsidRPr="00734942">
        <w:t>тыс. руб</w:t>
      </w:r>
      <w:r w:rsidR="006920E3">
        <w:t>лей и на 98,8</w:t>
      </w:r>
      <w:r w:rsidR="000B0D24" w:rsidRPr="00734942">
        <w:t xml:space="preserve"> процента</w:t>
      </w:r>
      <w:r w:rsidRPr="00734942">
        <w:t xml:space="preserve"> бу</w:t>
      </w:r>
      <w:r w:rsidR="00F67CF8" w:rsidRPr="00734942">
        <w:t>дут сформированы за счет тр</w:t>
      </w:r>
      <w:r w:rsidRPr="00734942">
        <w:t xml:space="preserve">ёх </w:t>
      </w:r>
      <w:proofErr w:type="spellStart"/>
      <w:r w:rsidRPr="00734942">
        <w:t>бюджетообразующих</w:t>
      </w:r>
      <w:proofErr w:type="spellEnd"/>
      <w:r w:rsidRPr="00734942">
        <w:t xml:space="preserve"> источн</w:t>
      </w:r>
      <w:r w:rsidRPr="00734942">
        <w:t>и</w:t>
      </w:r>
      <w:r w:rsidRPr="00734942">
        <w:t>ков - налога</w:t>
      </w:r>
      <w:r w:rsidR="00DF4522" w:rsidRPr="00734942">
        <w:t xml:space="preserve"> на доходы фи</w:t>
      </w:r>
      <w:r w:rsidR="006920E3">
        <w:t>зических лиц (20,3</w:t>
      </w:r>
      <w:r w:rsidR="000B0D24" w:rsidRPr="00734942">
        <w:t xml:space="preserve"> </w:t>
      </w:r>
      <w:r w:rsidR="00DE48C9" w:rsidRPr="00734942">
        <w:t>%</w:t>
      </w:r>
      <w:r w:rsidR="000B0D24" w:rsidRPr="00734942">
        <w:t>), налогов на имущест</w:t>
      </w:r>
      <w:r w:rsidR="006920E3">
        <w:t>во (78,2</w:t>
      </w:r>
      <w:r w:rsidRPr="00734942">
        <w:t>%), доходов от использования муниципального имуще</w:t>
      </w:r>
      <w:r w:rsidR="006920E3">
        <w:t>ства (1,2</w:t>
      </w:r>
      <w:r w:rsidR="00DE48C9" w:rsidRPr="00734942">
        <w:t xml:space="preserve"> %</w:t>
      </w:r>
      <w:r w:rsidR="00F67CF8" w:rsidRPr="00734942">
        <w:t>)</w:t>
      </w:r>
      <w:r w:rsidR="00DE48C9" w:rsidRPr="00734942">
        <w:t>.</w:t>
      </w:r>
      <w:r w:rsidR="00F67CF8" w:rsidRPr="00734942">
        <w:t xml:space="preserve"> </w:t>
      </w:r>
    </w:p>
    <w:p w:rsidR="00021CB5" w:rsidRPr="00734942" w:rsidRDefault="00021CB5" w:rsidP="00021CB5">
      <w:pPr>
        <w:jc w:val="both"/>
      </w:pPr>
    </w:p>
    <w:p w:rsidR="00021CB5" w:rsidRPr="00734942" w:rsidRDefault="00021CB5" w:rsidP="00021CB5">
      <w:pPr>
        <w:jc w:val="center"/>
        <w:rPr>
          <w:b/>
        </w:rPr>
      </w:pPr>
      <w:r w:rsidRPr="00734942">
        <w:rPr>
          <w:b/>
        </w:rPr>
        <w:t>Межбюджетные трансфе</w:t>
      </w:r>
      <w:r w:rsidRPr="009F624F">
        <w:rPr>
          <w:b/>
        </w:rPr>
        <w:t>рты</w:t>
      </w:r>
      <w:r w:rsidRPr="00734942">
        <w:rPr>
          <w:b/>
        </w:rPr>
        <w:t xml:space="preserve"> </w:t>
      </w:r>
    </w:p>
    <w:p w:rsidR="00021CB5" w:rsidRPr="00734942" w:rsidRDefault="00021CB5" w:rsidP="00021CB5">
      <w:pPr>
        <w:jc w:val="both"/>
      </w:pPr>
      <w:r w:rsidRPr="00734942">
        <w:t xml:space="preserve">           Б</w:t>
      </w:r>
      <w:r w:rsidR="006920E3">
        <w:t>езвозмездные поступления  в 2021</w:t>
      </w:r>
      <w:r w:rsidRPr="00734942">
        <w:t xml:space="preserve"> году определены  в раз</w:t>
      </w:r>
      <w:r w:rsidR="00DF4522" w:rsidRPr="00734942">
        <w:t>мере  3</w:t>
      </w:r>
      <w:r w:rsidR="009F624F">
        <w:t xml:space="preserve">780487,60 </w:t>
      </w:r>
      <w:r w:rsidRPr="00734942">
        <w:t>рублей, в том числе:</w:t>
      </w:r>
    </w:p>
    <w:p w:rsidR="00DF4522" w:rsidRPr="00734942" w:rsidRDefault="00021CB5" w:rsidP="00021CB5">
      <w:pPr>
        <w:jc w:val="both"/>
      </w:pPr>
      <w:r w:rsidRPr="00734942">
        <w:t xml:space="preserve">           </w:t>
      </w:r>
      <w:r w:rsidRPr="00734942">
        <w:rPr>
          <w:i/>
        </w:rPr>
        <w:t>дотации</w:t>
      </w:r>
      <w:r w:rsidRPr="00734942">
        <w:t xml:space="preserve"> на выравнивание бю</w:t>
      </w:r>
      <w:r w:rsidR="009F624F">
        <w:t>джетной обеспеченности – 221462,40</w:t>
      </w:r>
      <w:r w:rsidRPr="00734942">
        <w:t xml:space="preserve"> ру</w:t>
      </w:r>
      <w:r w:rsidRPr="00734942">
        <w:t>б</w:t>
      </w:r>
      <w:r w:rsidRPr="00734942">
        <w:t>лей;</w:t>
      </w:r>
    </w:p>
    <w:p w:rsidR="000B0D24" w:rsidRPr="00734942" w:rsidRDefault="00DF4522" w:rsidP="00021CB5">
      <w:pPr>
        <w:jc w:val="both"/>
      </w:pPr>
      <w:r w:rsidRPr="00734942">
        <w:t xml:space="preserve">           </w:t>
      </w:r>
    </w:p>
    <w:p w:rsidR="00021CB5" w:rsidRPr="00734942" w:rsidRDefault="00021CB5" w:rsidP="00021CB5">
      <w:pPr>
        <w:jc w:val="both"/>
      </w:pPr>
      <w:r w:rsidRPr="00734942">
        <w:rPr>
          <w:i/>
        </w:rPr>
        <w:t xml:space="preserve">           субвенции </w:t>
      </w:r>
      <w:r w:rsidRPr="00734942">
        <w:t>на осуществление первичного воинского учета на территориях где отсутствуют</w:t>
      </w:r>
      <w:r w:rsidR="009F624F">
        <w:t xml:space="preserve"> военные к</w:t>
      </w:r>
      <w:r w:rsidR="009F624F">
        <w:t>о</w:t>
      </w:r>
      <w:r w:rsidR="009F624F">
        <w:t>миссариаты – 125342,90</w:t>
      </w:r>
      <w:r w:rsidRPr="00734942">
        <w:t xml:space="preserve"> рублей;</w:t>
      </w:r>
    </w:p>
    <w:p w:rsidR="00E31152" w:rsidRPr="00734942" w:rsidRDefault="00E31152" w:rsidP="00021CB5">
      <w:pPr>
        <w:jc w:val="both"/>
      </w:pPr>
      <w:r w:rsidRPr="00734942">
        <w:tab/>
      </w:r>
      <w:r w:rsidRPr="00734942">
        <w:rPr>
          <w:i/>
        </w:rPr>
        <w:t>субвенции</w:t>
      </w:r>
      <w:r w:rsidRPr="00734942">
        <w:t xml:space="preserve"> на осуществление государственных полномочий по созданию и функционированию адм</w:t>
      </w:r>
      <w:r w:rsidRPr="00734942">
        <w:t>и</w:t>
      </w:r>
      <w:r w:rsidRPr="00734942">
        <w:t>н</w:t>
      </w:r>
      <w:r w:rsidR="009F624F">
        <w:t xml:space="preserve">истративных комиссий – 87500,00 </w:t>
      </w:r>
      <w:r w:rsidRPr="00734942">
        <w:t>рублей.</w:t>
      </w:r>
    </w:p>
    <w:p w:rsidR="006E2BAA" w:rsidRPr="00734942" w:rsidRDefault="00021CB5" w:rsidP="00021CB5">
      <w:pPr>
        <w:jc w:val="both"/>
        <w:rPr>
          <w:i/>
        </w:rPr>
      </w:pPr>
      <w:r w:rsidRPr="00734942">
        <w:t xml:space="preserve">           </w:t>
      </w:r>
      <w:r w:rsidR="002C36A5" w:rsidRPr="00734942">
        <w:rPr>
          <w:i/>
        </w:rPr>
        <w:t>иные</w:t>
      </w:r>
      <w:r w:rsidRPr="00734942">
        <w:rPr>
          <w:i/>
        </w:rPr>
        <w:t xml:space="preserve"> межбюджетные трансферты</w:t>
      </w:r>
      <w:r w:rsidR="006E2BAA" w:rsidRPr="00734942">
        <w:rPr>
          <w:i/>
        </w:rPr>
        <w:t>:</w:t>
      </w:r>
    </w:p>
    <w:p w:rsidR="00021CB5" w:rsidRPr="00734942" w:rsidRDefault="002C36A5" w:rsidP="006E2BAA">
      <w:pPr>
        <w:ind w:firstLine="567"/>
        <w:jc w:val="both"/>
      </w:pPr>
      <w:r w:rsidRPr="00734942">
        <w:rPr>
          <w:color w:val="000000"/>
        </w:rPr>
        <w:t>иной межбюджетный трансферт по организации  дорожной деятельности в отношении автомобильных дорог  местного значения в границах населенных пунктов посел</w:t>
      </w:r>
      <w:r w:rsidRPr="00734942">
        <w:rPr>
          <w:color w:val="000000"/>
        </w:rPr>
        <w:t>е</w:t>
      </w:r>
      <w:r w:rsidRPr="00734942">
        <w:rPr>
          <w:color w:val="000000"/>
        </w:rPr>
        <w:t>ния и обеспечение безопасности дорожного движения на них, включая создание и обеспечение функционирования парковок (парковочных мест), осущ</w:t>
      </w:r>
      <w:r w:rsidRPr="00734942">
        <w:rPr>
          <w:color w:val="000000"/>
        </w:rPr>
        <w:t>е</w:t>
      </w:r>
      <w:r w:rsidRPr="00734942">
        <w:rPr>
          <w:color w:val="000000"/>
        </w:rPr>
        <w:t>ствление муниципального контроля за сохранностью автомобильных дорог местного значения в границах н</w:t>
      </w:r>
      <w:r w:rsidRPr="00734942">
        <w:rPr>
          <w:color w:val="000000"/>
        </w:rPr>
        <w:t>а</w:t>
      </w:r>
      <w:r w:rsidRPr="00734942">
        <w:rPr>
          <w:color w:val="000000"/>
        </w:rPr>
        <w:t>селенных пунктов поселения</w:t>
      </w:r>
      <w:proofErr w:type="gramStart"/>
      <w:r w:rsidRPr="00734942">
        <w:rPr>
          <w:color w:val="000000"/>
        </w:rPr>
        <w:t xml:space="preserve"> ,</w:t>
      </w:r>
      <w:proofErr w:type="gramEnd"/>
      <w:r w:rsidRPr="00734942">
        <w:rPr>
          <w:color w:val="000000"/>
        </w:rPr>
        <w:t xml:space="preserve"> а также осуществление иных полномочий в области использования автом</w:t>
      </w:r>
      <w:r w:rsidRPr="00734942">
        <w:rPr>
          <w:color w:val="000000"/>
        </w:rPr>
        <w:t>о</w:t>
      </w:r>
      <w:r w:rsidRPr="00734942">
        <w:rPr>
          <w:color w:val="000000"/>
        </w:rPr>
        <w:t>бильных дорог и осуществления дорожной деятельности в соответствии с законодательством Российской Ф</w:t>
      </w:r>
      <w:r w:rsidRPr="00734942">
        <w:rPr>
          <w:color w:val="000000"/>
        </w:rPr>
        <w:t>е</w:t>
      </w:r>
      <w:r w:rsidRPr="00734942">
        <w:rPr>
          <w:color w:val="000000"/>
        </w:rPr>
        <w:t>дерации</w:t>
      </w:r>
      <w:r w:rsidRPr="00734942">
        <w:t xml:space="preserve"> </w:t>
      </w:r>
      <w:r w:rsidR="00937EF5">
        <w:t xml:space="preserve">– 470162,00 </w:t>
      </w:r>
      <w:r w:rsidR="00021CB5" w:rsidRPr="00734942">
        <w:t>рублей.</w:t>
      </w:r>
    </w:p>
    <w:p w:rsidR="006E2BAA" w:rsidRPr="00734942" w:rsidRDefault="006E2BAA" w:rsidP="006E2BAA">
      <w:pPr>
        <w:ind w:firstLine="567"/>
        <w:jc w:val="both"/>
      </w:pPr>
      <w:r w:rsidRPr="00734942">
        <w:t xml:space="preserve">на организацию в границах поселений </w:t>
      </w:r>
      <w:proofErr w:type="spellStart"/>
      <w:r w:rsidRPr="00734942">
        <w:t>электро</w:t>
      </w:r>
      <w:proofErr w:type="spellEnd"/>
      <w:r w:rsidRPr="00734942">
        <w:t xml:space="preserve">-, </w:t>
      </w:r>
      <w:proofErr w:type="spellStart"/>
      <w:r w:rsidRPr="00734942">
        <w:t>тепл</w:t>
      </w:r>
      <w:proofErr w:type="gramStart"/>
      <w:r w:rsidRPr="00734942">
        <w:t>о-</w:t>
      </w:r>
      <w:proofErr w:type="gramEnd"/>
      <w:r w:rsidRPr="00734942">
        <w:t>,газа</w:t>
      </w:r>
      <w:proofErr w:type="spellEnd"/>
      <w:r w:rsidRPr="00734942">
        <w:t>- и водоснабжения населения</w:t>
      </w:r>
      <w:r w:rsidR="00B3332D" w:rsidRPr="00734942">
        <w:t xml:space="preserve"> т</w:t>
      </w:r>
      <w:r w:rsidR="00937EF5">
        <w:t xml:space="preserve">опливом – 177500,00 </w:t>
      </w:r>
      <w:r w:rsidR="00B3332D" w:rsidRPr="00734942">
        <w:t>руб.</w:t>
      </w:r>
    </w:p>
    <w:p w:rsidR="00B3332D" w:rsidRPr="00734942" w:rsidRDefault="00B3332D" w:rsidP="006E2BAA">
      <w:pPr>
        <w:ind w:firstLine="567"/>
        <w:jc w:val="both"/>
      </w:pPr>
      <w:r w:rsidRPr="00734942">
        <w:t>на обеспечение проживающих в поселении и нуждающихся в жилых помещениях малоимущих гра</w:t>
      </w:r>
      <w:r w:rsidRPr="00734942">
        <w:t>ж</w:t>
      </w:r>
      <w:r w:rsidRPr="00734942">
        <w:t>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</w:t>
      </w:r>
      <w:r w:rsidRPr="00734942">
        <w:t>е</w:t>
      </w:r>
      <w:r w:rsidRPr="00734942">
        <w:t>ния в соответствии с жилищн</w:t>
      </w:r>
      <w:r w:rsidR="00937EF5">
        <w:t>ым законодательством – 19306,00</w:t>
      </w:r>
      <w:r w:rsidRPr="00734942">
        <w:t xml:space="preserve"> руб.</w:t>
      </w:r>
    </w:p>
    <w:p w:rsidR="00B3332D" w:rsidRPr="00734942" w:rsidRDefault="00B3332D" w:rsidP="006E2BAA">
      <w:pPr>
        <w:ind w:firstLine="567"/>
        <w:jc w:val="both"/>
      </w:pPr>
      <w:r w:rsidRPr="00734942">
        <w:t>на организацию ритуальных услуг и содержа</w:t>
      </w:r>
      <w:r w:rsidR="00937EF5">
        <w:t>ние мест захоронения – 37403,80</w:t>
      </w:r>
      <w:r w:rsidRPr="00734942">
        <w:t xml:space="preserve"> руб.</w:t>
      </w:r>
    </w:p>
    <w:p w:rsidR="00021CB5" w:rsidRPr="00734942" w:rsidRDefault="00021CB5" w:rsidP="00021CB5">
      <w:pPr>
        <w:jc w:val="both"/>
      </w:pPr>
    </w:p>
    <w:p w:rsidR="00021CB5" w:rsidRPr="00734942" w:rsidRDefault="00B3332D" w:rsidP="00021CB5">
      <w:pPr>
        <w:pStyle w:val="20"/>
        <w:suppressAutoHyphens/>
        <w:rPr>
          <w:b/>
          <w:bCs/>
          <w:iCs/>
          <w:sz w:val="20"/>
        </w:rPr>
      </w:pPr>
      <w:r w:rsidRPr="00734942">
        <w:rPr>
          <w:b/>
          <w:bCs/>
          <w:iCs/>
          <w:sz w:val="20"/>
        </w:rPr>
        <w:t xml:space="preserve">   Таким обр</w:t>
      </w:r>
      <w:r w:rsidR="00937EF5">
        <w:rPr>
          <w:b/>
          <w:bCs/>
          <w:iCs/>
          <w:sz w:val="20"/>
        </w:rPr>
        <w:t>азом,  в 2021</w:t>
      </w:r>
      <w:r w:rsidR="00021CB5" w:rsidRPr="00734942">
        <w:rPr>
          <w:b/>
          <w:bCs/>
          <w:iCs/>
          <w:sz w:val="20"/>
        </w:rPr>
        <w:t xml:space="preserve"> году общий объём доходов  бюджета МО «</w:t>
      </w:r>
      <w:r w:rsidR="00E31152" w:rsidRPr="00734942">
        <w:rPr>
          <w:b/>
          <w:bCs/>
          <w:iCs/>
          <w:sz w:val="20"/>
        </w:rPr>
        <w:t>Никольское</w:t>
      </w:r>
      <w:r w:rsidR="00021CB5" w:rsidRPr="00734942">
        <w:rPr>
          <w:b/>
          <w:bCs/>
          <w:iCs/>
          <w:sz w:val="20"/>
        </w:rPr>
        <w:t xml:space="preserve">» за счёт всех источников </w:t>
      </w:r>
      <w:r w:rsidR="00021CB5" w:rsidRPr="00734942">
        <w:rPr>
          <w:bCs/>
          <w:iCs/>
          <w:sz w:val="20"/>
        </w:rPr>
        <w:t>(налоговых и неналоговых доходов и безвозмездных поступлений)</w:t>
      </w:r>
      <w:r w:rsidR="00E34AD8" w:rsidRPr="00734942">
        <w:rPr>
          <w:b/>
          <w:bCs/>
          <w:iCs/>
          <w:sz w:val="20"/>
        </w:rPr>
        <w:t xml:space="preserve"> спрогнозирован в сумме 5</w:t>
      </w:r>
      <w:r w:rsidR="00937EF5">
        <w:rPr>
          <w:b/>
          <w:bCs/>
          <w:iCs/>
          <w:sz w:val="20"/>
        </w:rPr>
        <w:t>418399рублей 02 копейки.</w:t>
      </w:r>
    </w:p>
    <w:p w:rsidR="003E244C" w:rsidRPr="00734942" w:rsidRDefault="003E244C" w:rsidP="00137E53">
      <w:pPr>
        <w:pStyle w:val="20"/>
        <w:ind w:firstLine="0"/>
        <w:jc w:val="left"/>
        <w:rPr>
          <w:sz w:val="20"/>
        </w:rPr>
      </w:pPr>
    </w:p>
    <w:p w:rsidR="00B62157" w:rsidRPr="00734942" w:rsidRDefault="00B62157" w:rsidP="00137E53">
      <w:pPr>
        <w:pStyle w:val="20"/>
        <w:ind w:firstLine="0"/>
        <w:rPr>
          <w:b/>
          <w:sz w:val="20"/>
        </w:rPr>
      </w:pPr>
    </w:p>
    <w:p w:rsidR="00B62157" w:rsidRPr="00734942" w:rsidRDefault="00B62157">
      <w:pPr>
        <w:pStyle w:val="20"/>
        <w:ind w:firstLine="426"/>
        <w:jc w:val="center"/>
        <w:rPr>
          <w:b/>
          <w:sz w:val="20"/>
        </w:rPr>
      </w:pPr>
      <w:r w:rsidRPr="00734942">
        <w:rPr>
          <w:b/>
          <w:sz w:val="20"/>
        </w:rPr>
        <w:t>Формирование расходной части бюджета муниципального образов</w:t>
      </w:r>
      <w:r w:rsidRPr="00734942">
        <w:rPr>
          <w:b/>
          <w:sz w:val="20"/>
        </w:rPr>
        <w:t>а</w:t>
      </w:r>
      <w:r w:rsidRPr="00734942">
        <w:rPr>
          <w:b/>
          <w:sz w:val="20"/>
        </w:rPr>
        <w:t>ния</w:t>
      </w:r>
    </w:p>
    <w:p w:rsidR="00B62157" w:rsidRPr="00734942" w:rsidRDefault="00383FF8" w:rsidP="00852430">
      <w:pPr>
        <w:pStyle w:val="20"/>
        <w:ind w:firstLine="426"/>
        <w:jc w:val="center"/>
        <w:rPr>
          <w:b/>
          <w:sz w:val="20"/>
        </w:rPr>
      </w:pPr>
      <w:r w:rsidRPr="00734942">
        <w:rPr>
          <w:b/>
          <w:sz w:val="20"/>
        </w:rPr>
        <w:t>«Николь</w:t>
      </w:r>
      <w:r w:rsidR="00B62157" w:rsidRPr="00734942">
        <w:rPr>
          <w:b/>
          <w:sz w:val="20"/>
        </w:rPr>
        <w:t>ское» на 20</w:t>
      </w:r>
      <w:r w:rsidR="00937EF5">
        <w:rPr>
          <w:b/>
          <w:sz w:val="20"/>
        </w:rPr>
        <w:t>21</w:t>
      </w:r>
      <w:r w:rsidR="00B62157" w:rsidRPr="00734942">
        <w:rPr>
          <w:b/>
          <w:sz w:val="20"/>
        </w:rPr>
        <w:t xml:space="preserve"> год</w:t>
      </w:r>
    </w:p>
    <w:p w:rsidR="00B62157" w:rsidRPr="00734942" w:rsidRDefault="00B62157">
      <w:pPr>
        <w:pStyle w:val="20"/>
        <w:ind w:firstLine="426"/>
        <w:jc w:val="left"/>
        <w:rPr>
          <w:sz w:val="20"/>
        </w:rPr>
      </w:pPr>
    </w:p>
    <w:p w:rsidR="00B62157" w:rsidRPr="00734942" w:rsidRDefault="00383FF8">
      <w:pPr>
        <w:pStyle w:val="20"/>
        <w:ind w:firstLine="426"/>
        <w:jc w:val="left"/>
        <w:rPr>
          <w:sz w:val="20"/>
        </w:rPr>
      </w:pPr>
      <w:r w:rsidRPr="00734942">
        <w:rPr>
          <w:sz w:val="20"/>
        </w:rPr>
        <w:t>Расходы бюджета МО «Николь</w:t>
      </w:r>
      <w:r w:rsidR="00B62157" w:rsidRPr="00734942">
        <w:rPr>
          <w:sz w:val="20"/>
        </w:rPr>
        <w:t xml:space="preserve">ское» определены в сумме </w:t>
      </w:r>
      <w:r w:rsidR="00937EF5">
        <w:rPr>
          <w:sz w:val="20"/>
        </w:rPr>
        <w:t>5418399</w:t>
      </w:r>
      <w:r w:rsidR="00536CB1" w:rsidRPr="00734942">
        <w:rPr>
          <w:sz w:val="20"/>
        </w:rPr>
        <w:t xml:space="preserve"> </w:t>
      </w:r>
      <w:r w:rsidR="0010543C" w:rsidRPr="00734942">
        <w:rPr>
          <w:sz w:val="20"/>
        </w:rPr>
        <w:t>ру</w:t>
      </w:r>
      <w:r w:rsidR="0010543C" w:rsidRPr="00734942">
        <w:rPr>
          <w:sz w:val="20"/>
        </w:rPr>
        <w:t>б</w:t>
      </w:r>
      <w:r w:rsidR="00937EF5">
        <w:rPr>
          <w:sz w:val="20"/>
        </w:rPr>
        <w:t>лей 02 копейки.</w:t>
      </w:r>
    </w:p>
    <w:p w:rsidR="00C14DF4" w:rsidRPr="00734942" w:rsidRDefault="00C14DF4">
      <w:pPr>
        <w:pStyle w:val="20"/>
        <w:ind w:firstLine="426"/>
        <w:jc w:val="left"/>
        <w:rPr>
          <w:sz w:val="20"/>
        </w:rPr>
      </w:pPr>
      <w:r w:rsidRPr="00734942">
        <w:rPr>
          <w:sz w:val="20"/>
        </w:rPr>
        <w:t>При определении общих параметро</w:t>
      </w:r>
      <w:r w:rsidR="00E34AD8" w:rsidRPr="00734942">
        <w:rPr>
          <w:sz w:val="20"/>
        </w:rPr>
        <w:t>в</w:t>
      </w:r>
      <w:r w:rsidR="00937EF5">
        <w:rPr>
          <w:sz w:val="20"/>
        </w:rPr>
        <w:t xml:space="preserve"> расходной части бюджета на 2021</w:t>
      </w:r>
      <w:r w:rsidRPr="00734942">
        <w:rPr>
          <w:sz w:val="20"/>
        </w:rPr>
        <w:t xml:space="preserve"> год учтены следующие сцена</w:t>
      </w:r>
      <w:r w:rsidRPr="00734942">
        <w:rPr>
          <w:sz w:val="20"/>
        </w:rPr>
        <w:t>р</w:t>
      </w:r>
      <w:r w:rsidRPr="00734942">
        <w:rPr>
          <w:sz w:val="20"/>
        </w:rPr>
        <w:t>ные условия:</w:t>
      </w:r>
    </w:p>
    <w:p w:rsidR="00713939" w:rsidRPr="00734942" w:rsidRDefault="00713939">
      <w:pPr>
        <w:pStyle w:val="20"/>
        <w:ind w:firstLine="426"/>
        <w:jc w:val="left"/>
        <w:rPr>
          <w:sz w:val="20"/>
        </w:rPr>
      </w:pPr>
      <w:r w:rsidRPr="00734942">
        <w:rPr>
          <w:sz w:val="20"/>
        </w:rPr>
        <w:t xml:space="preserve">- расходов на оплату коммунальных услуг бюджетных учреждений </w:t>
      </w:r>
      <w:r w:rsidR="005D7340" w:rsidRPr="00734942">
        <w:rPr>
          <w:sz w:val="20"/>
        </w:rPr>
        <w:t>планировались с учетом</w:t>
      </w:r>
      <w:r w:rsidRPr="00734942">
        <w:rPr>
          <w:sz w:val="20"/>
        </w:rPr>
        <w:t xml:space="preserve"> рост</w:t>
      </w:r>
      <w:r w:rsidR="005D7340" w:rsidRPr="00734942">
        <w:rPr>
          <w:sz w:val="20"/>
        </w:rPr>
        <w:t>а</w:t>
      </w:r>
      <w:r w:rsidRPr="00734942">
        <w:rPr>
          <w:sz w:val="20"/>
        </w:rPr>
        <w:t xml:space="preserve"> тар</w:t>
      </w:r>
      <w:r w:rsidRPr="00734942">
        <w:rPr>
          <w:sz w:val="20"/>
        </w:rPr>
        <w:t>и</w:t>
      </w:r>
      <w:r w:rsidRPr="00734942">
        <w:rPr>
          <w:sz w:val="20"/>
        </w:rPr>
        <w:t>фов в размерах, спрогнозированных департаментом по тарифам и ценам Архангельской облас</w:t>
      </w:r>
      <w:r w:rsidR="005D7340" w:rsidRPr="00734942">
        <w:rPr>
          <w:sz w:val="20"/>
        </w:rPr>
        <w:t>ти.</w:t>
      </w:r>
    </w:p>
    <w:p w:rsidR="00B62157" w:rsidRPr="00734942" w:rsidRDefault="00B62157" w:rsidP="00872D19">
      <w:pPr>
        <w:pStyle w:val="20"/>
        <w:ind w:firstLine="0"/>
        <w:jc w:val="left"/>
        <w:rPr>
          <w:sz w:val="20"/>
        </w:rPr>
      </w:pPr>
    </w:p>
    <w:p w:rsidR="00B62157" w:rsidRPr="00734942" w:rsidRDefault="008D14F3">
      <w:pPr>
        <w:pStyle w:val="20"/>
        <w:ind w:firstLine="426"/>
        <w:jc w:val="left"/>
        <w:rPr>
          <w:b/>
          <w:sz w:val="20"/>
        </w:rPr>
      </w:pPr>
      <w:r w:rsidRPr="00734942">
        <w:rPr>
          <w:sz w:val="20"/>
        </w:rPr>
        <w:t xml:space="preserve">     </w:t>
      </w:r>
      <w:r w:rsidR="00B62157" w:rsidRPr="00734942">
        <w:rPr>
          <w:sz w:val="20"/>
        </w:rPr>
        <w:t xml:space="preserve">  </w:t>
      </w:r>
      <w:r w:rsidR="00B62157" w:rsidRPr="00734942">
        <w:rPr>
          <w:b/>
          <w:sz w:val="20"/>
        </w:rPr>
        <w:t>РАЗДЕЛ</w:t>
      </w:r>
      <w:r w:rsidR="00B62157" w:rsidRPr="00734942">
        <w:rPr>
          <w:sz w:val="20"/>
        </w:rPr>
        <w:t xml:space="preserve"> </w:t>
      </w:r>
      <w:r w:rsidR="00B62157" w:rsidRPr="00734942">
        <w:rPr>
          <w:b/>
          <w:sz w:val="20"/>
        </w:rPr>
        <w:t>01 «ОБЩЕГОСУДАРСТВЕННЫЕ ВОПРОСЫ»</w:t>
      </w:r>
    </w:p>
    <w:p w:rsidR="00B62157" w:rsidRPr="00734942" w:rsidRDefault="00B62157">
      <w:pPr>
        <w:pStyle w:val="20"/>
        <w:ind w:firstLine="0"/>
        <w:jc w:val="left"/>
        <w:rPr>
          <w:sz w:val="20"/>
        </w:rPr>
      </w:pPr>
      <w:r w:rsidRPr="00734942">
        <w:rPr>
          <w:sz w:val="20"/>
        </w:rPr>
        <w:t>Расходы на решение общегосударственных вопросов на 20</w:t>
      </w:r>
      <w:r w:rsidR="00937EF5">
        <w:rPr>
          <w:sz w:val="20"/>
        </w:rPr>
        <w:t>21</w:t>
      </w:r>
      <w:r w:rsidRPr="00734942">
        <w:rPr>
          <w:sz w:val="20"/>
        </w:rPr>
        <w:t xml:space="preserve"> год запланированы в общей сумме </w:t>
      </w:r>
      <w:r w:rsidR="00937EF5">
        <w:rPr>
          <w:sz w:val="20"/>
        </w:rPr>
        <w:t>2460266 ру</w:t>
      </w:r>
      <w:r w:rsidR="00937EF5">
        <w:rPr>
          <w:sz w:val="20"/>
        </w:rPr>
        <w:t>б</w:t>
      </w:r>
      <w:r w:rsidR="00937EF5">
        <w:rPr>
          <w:sz w:val="20"/>
        </w:rPr>
        <w:t>лей 50 копеек.</w:t>
      </w:r>
    </w:p>
    <w:p w:rsidR="00B62157" w:rsidRPr="00734942" w:rsidRDefault="00B62157">
      <w:pPr>
        <w:pStyle w:val="20"/>
        <w:ind w:firstLine="0"/>
        <w:jc w:val="left"/>
        <w:rPr>
          <w:sz w:val="20"/>
        </w:rPr>
      </w:pPr>
    </w:p>
    <w:p w:rsidR="00B62157" w:rsidRPr="00734942" w:rsidRDefault="00B62157">
      <w:pPr>
        <w:pStyle w:val="20"/>
        <w:ind w:firstLine="426"/>
        <w:jc w:val="left"/>
        <w:rPr>
          <w:b/>
          <w:sz w:val="20"/>
        </w:rPr>
      </w:pPr>
      <w:r w:rsidRPr="00734942">
        <w:rPr>
          <w:b/>
          <w:sz w:val="20"/>
        </w:rPr>
        <w:t xml:space="preserve">Подраздел 0102 Функционирование высшего должностного лица субъекта Российской Федерации и </w:t>
      </w:r>
      <w:r w:rsidR="0010543C" w:rsidRPr="00734942">
        <w:rPr>
          <w:b/>
          <w:sz w:val="20"/>
        </w:rPr>
        <w:t>муниципального образования</w:t>
      </w:r>
    </w:p>
    <w:p w:rsidR="00B62157" w:rsidRPr="00734942" w:rsidRDefault="00B62157">
      <w:pPr>
        <w:pStyle w:val="20"/>
        <w:ind w:firstLine="426"/>
        <w:jc w:val="left"/>
        <w:rPr>
          <w:sz w:val="20"/>
        </w:rPr>
      </w:pPr>
      <w:r w:rsidRPr="00734942">
        <w:rPr>
          <w:sz w:val="20"/>
        </w:rPr>
        <w:t>Предусмотрены  расходы на оплату труда с начислениями главы муниципального об</w:t>
      </w:r>
      <w:r w:rsidR="00C31DBE" w:rsidRPr="00734942">
        <w:rPr>
          <w:sz w:val="20"/>
        </w:rPr>
        <w:t>разования «Никол</w:t>
      </w:r>
      <w:r w:rsidR="00C31DBE" w:rsidRPr="00734942">
        <w:rPr>
          <w:sz w:val="20"/>
        </w:rPr>
        <w:t>ь</w:t>
      </w:r>
      <w:r w:rsidRPr="00734942">
        <w:rPr>
          <w:sz w:val="20"/>
        </w:rPr>
        <w:t xml:space="preserve">ское» в сумме </w:t>
      </w:r>
      <w:r w:rsidR="00937EF5">
        <w:rPr>
          <w:sz w:val="20"/>
        </w:rPr>
        <w:t xml:space="preserve">742140 </w:t>
      </w:r>
      <w:r w:rsidRPr="00734942">
        <w:rPr>
          <w:sz w:val="20"/>
        </w:rPr>
        <w:t>руб</w:t>
      </w:r>
      <w:r w:rsidR="0010543C" w:rsidRPr="00734942">
        <w:rPr>
          <w:sz w:val="20"/>
        </w:rPr>
        <w:t>лей</w:t>
      </w:r>
      <w:proofErr w:type="gramStart"/>
      <w:r w:rsidRPr="00734942">
        <w:rPr>
          <w:sz w:val="20"/>
        </w:rPr>
        <w:t xml:space="preserve"> .</w:t>
      </w:r>
      <w:proofErr w:type="gramEnd"/>
    </w:p>
    <w:p w:rsidR="00B62157" w:rsidRPr="00734942" w:rsidRDefault="00B62157">
      <w:pPr>
        <w:pStyle w:val="20"/>
        <w:ind w:firstLine="426"/>
        <w:jc w:val="left"/>
        <w:rPr>
          <w:sz w:val="20"/>
        </w:rPr>
      </w:pPr>
    </w:p>
    <w:p w:rsidR="00B62157" w:rsidRPr="00734942" w:rsidRDefault="00B62157">
      <w:pPr>
        <w:pStyle w:val="20"/>
        <w:ind w:firstLine="426"/>
        <w:jc w:val="left"/>
        <w:rPr>
          <w:b/>
          <w:sz w:val="20"/>
        </w:rPr>
      </w:pPr>
      <w:r w:rsidRPr="00734942">
        <w:rPr>
          <w:b/>
          <w:sz w:val="20"/>
        </w:rPr>
        <w:t>Подраздел 0104 Функционирование правительства Российской Федерации, высших исполнител</w:t>
      </w:r>
      <w:r w:rsidRPr="00734942">
        <w:rPr>
          <w:b/>
          <w:sz w:val="20"/>
        </w:rPr>
        <w:t>ь</w:t>
      </w:r>
      <w:r w:rsidRPr="00734942">
        <w:rPr>
          <w:b/>
          <w:sz w:val="20"/>
        </w:rPr>
        <w:t>ных органов государственной власти субъектов Российской Ф</w:t>
      </w:r>
      <w:r w:rsidRPr="00734942">
        <w:rPr>
          <w:b/>
          <w:sz w:val="20"/>
        </w:rPr>
        <w:t>е</w:t>
      </w:r>
      <w:r w:rsidRPr="00734942">
        <w:rPr>
          <w:b/>
          <w:sz w:val="20"/>
        </w:rPr>
        <w:t xml:space="preserve">дерации, местных администраций </w:t>
      </w:r>
    </w:p>
    <w:p w:rsidR="00B62157" w:rsidRPr="00734942" w:rsidRDefault="00B62157">
      <w:pPr>
        <w:pStyle w:val="20"/>
        <w:ind w:firstLine="426"/>
        <w:jc w:val="left"/>
        <w:rPr>
          <w:sz w:val="20"/>
        </w:rPr>
      </w:pPr>
      <w:r w:rsidRPr="00734942">
        <w:rPr>
          <w:sz w:val="20"/>
        </w:rPr>
        <w:t xml:space="preserve"> Расходы по подразделу составляют </w:t>
      </w:r>
      <w:r w:rsidR="00395085" w:rsidRPr="00734942">
        <w:rPr>
          <w:sz w:val="20"/>
        </w:rPr>
        <w:t>1</w:t>
      </w:r>
      <w:r w:rsidR="00937EF5">
        <w:rPr>
          <w:sz w:val="20"/>
        </w:rPr>
        <w:t xml:space="preserve">619426 </w:t>
      </w:r>
      <w:r w:rsidRPr="00734942">
        <w:rPr>
          <w:sz w:val="20"/>
        </w:rPr>
        <w:t>руб</w:t>
      </w:r>
      <w:r w:rsidR="00937EF5">
        <w:rPr>
          <w:sz w:val="20"/>
        </w:rPr>
        <w:t xml:space="preserve">лей 50 коп., </w:t>
      </w:r>
      <w:r w:rsidR="00DE542E" w:rsidRPr="00734942">
        <w:rPr>
          <w:sz w:val="20"/>
        </w:rPr>
        <w:t xml:space="preserve"> </w:t>
      </w:r>
      <w:r w:rsidR="0010543C" w:rsidRPr="00734942">
        <w:rPr>
          <w:sz w:val="20"/>
        </w:rPr>
        <w:t xml:space="preserve">в том числе </w:t>
      </w:r>
      <w:r w:rsidR="00937EF5">
        <w:rPr>
          <w:sz w:val="20"/>
        </w:rPr>
        <w:t>1511620</w:t>
      </w:r>
      <w:r w:rsidR="0010543C" w:rsidRPr="00734942">
        <w:rPr>
          <w:sz w:val="20"/>
        </w:rPr>
        <w:t xml:space="preserve"> рублей</w:t>
      </w:r>
      <w:r w:rsidR="00937EF5">
        <w:rPr>
          <w:sz w:val="20"/>
        </w:rPr>
        <w:t xml:space="preserve"> 50 коп. </w:t>
      </w:r>
      <w:r w:rsidR="0010543C" w:rsidRPr="00734942">
        <w:rPr>
          <w:sz w:val="20"/>
        </w:rPr>
        <w:t>- ра</w:t>
      </w:r>
      <w:r w:rsidR="0010543C" w:rsidRPr="00734942">
        <w:rPr>
          <w:sz w:val="20"/>
        </w:rPr>
        <w:t>с</w:t>
      </w:r>
      <w:r w:rsidR="0010543C" w:rsidRPr="00734942">
        <w:rPr>
          <w:sz w:val="20"/>
        </w:rPr>
        <w:t>ходы на содержание и обеспечение апп</w:t>
      </w:r>
      <w:r w:rsidR="00C31DBE" w:rsidRPr="00734942">
        <w:rPr>
          <w:sz w:val="20"/>
        </w:rPr>
        <w:t>арата администрации МО «Никольс</w:t>
      </w:r>
      <w:r w:rsidR="0010543C" w:rsidRPr="00734942">
        <w:rPr>
          <w:sz w:val="20"/>
        </w:rPr>
        <w:t>кое»</w:t>
      </w:r>
      <w:proofErr w:type="gramStart"/>
      <w:r w:rsidRPr="00734942">
        <w:rPr>
          <w:sz w:val="20"/>
        </w:rPr>
        <w:t xml:space="preserve"> </w:t>
      </w:r>
      <w:r w:rsidR="0010543C" w:rsidRPr="00734942">
        <w:rPr>
          <w:sz w:val="20"/>
        </w:rPr>
        <w:t>.</w:t>
      </w:r>
      <w:proofErr w:type="gramEnd"/>
    </w:p>
    <w:p w:rsidR="00CD2980" w:rsidRPr="00734942" w:rsidRDefault="0010543C" w:rsidP="00137E53">
      <w:pPr>
        <w:pStyle w:val="20"/>
        <w:ind w:firstLine="426"/>
        <w:jc w:val="left"/>
        <w:rPr>
          <w:sz w:val="20"/>
        </w:rPr>
      </w:pPr>
      <w:r w:rsidRPr="00734942">
        <w:rPr>
          <w:sz w:val="20"/>
        </w:rPr>
        <w:t>Кроме того, по данному подразделу предусмотрены ассигнования из областного бюджета на осущест</w:t>
      </w:r>
      <w:r w:rsidRPr="00734942">
        <w:rPr>
          <w:sz w:val="20"/>
        </w:rPr>
        <w:t>в</w:t>
      </w:r>
      <w:r w:rsidRPr="00734942">
        <w:rPr>
          <w:sz w:val="20"/>
        </w:rPr>
        <w:t>ление государственных полномочий по созданию и функциониров</w:t>
      </w:r>
      <w:r w:rsidRPr="00734942">
        <w:rPr>
          <w:sz w:val="20"/>
        </w:rPr>
        <w:t>а</w:t>
      </w:r>
      <w:r w:rsidRPr="00734942">
        <w:rPr>
          <w:sz w:val="20"/>
        </w:rPr>
        <w:t xml:space="preserve">нию административных комиссий в сумме </w:t>
      </w:r>
      <w:r w:rsidR="00937EF5">
        <w:rPr>
          <w:sz w:val="20"/>
        </w:rPr>
        <w:t xml:space="preserve"> 87500 </w:t>
      </w:r>
      <w:r w:rsidRPr="00734942">
        <w:rPr>
          <w:sz w:val="20"/>
        </w:rPr>
        <w:t>ру</w:t>
      </w:r>
      <w:r w:rsidRPr="00734942">
        <w:rPr>
          <w:sz w:val="20"/>
        </w:rPr>
        <w:t>б</w:t>
      </w:r>
      <w:r w:rsidRPr="00734942">
        <w:rPr>
          <w:sz w:val="20"/>
        </w:rPr>
        <w:t>лей.</w:t>
      </w:r>
    </w:p>
    <w:p w:rsidR="0018127B" w:rsidRPr="00734942" w:rsidRDefault="0018127B" w:rsidP="00B61E2F">
      <w:pPr>
        <w:pStyle w:val="20"/>
        <w:ind w:firstLine="426"/>
        <w:jc w:val="left"/>
        <w:rPr>
          <w:b/>
          <w:sz w:val="20"/>
        </w:rPr>
      </w:pPr>
      <w:r w:rsidRPr="00734942">
        <w:rPr>
          <w:sz w:val="20"/>
        </w:rPr>
        <w:lastRenderedPageBreak/>
        <w:t>Кроме того</w:t>
      </w:r>
      <w:r w:rsidR="00137E53" w:rsidRPr="00734942">
        <w:rPr>
          <w:sz w:val="20"/>
        </w:rPr>
        <w:t>,</w:t>
      </w:r>
      <w:r w:rsidRPr="00734942">
        <w:rPr>
          <w:sz w:val="20"/>
        </w:rPr>
        <w:t xml:space="preserve"> иные межбюджетные на </w:t>
      </w:r>
      <w:r w:rsidR="00CD2980" w:rsidRPr="00734942">
        <w:rPr>
          <w:sz w:val="20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</w:t>
      </w:r>
      <w:r w:rsidR="00CD2980" w:rsidRPr="00734942">
        <w:rPr>
          <w:sz w:val="20"/>
        </w:rPr>
        <w:t>и</w:t>
      </w:r>
      <w:r w:rsidR="00CD2980" w:rsidRPr="00734942">
        <w:rPr>
          <w:sz w:val="20"/>
        </w:rPr>
        <w:t>пального жилищного фонда, создание условий для жилищного строительства, а также иных полномочий о</w:t>
      </w:r>
      <w:r w:rsidR="00CD2980" w:rsidRPr="00734942">
        <w:rPr>
          <w:sz w:val="20"/>
        </w:rPr>
        <w:t>р</w:t>
      </w:r>
      <w:r w:rsidR="00CD2980" w:rsidRPr="00734942">
        <w:rPr>
          <w:sz w:val="20"/>
        </w:rPr>
        <w:t xml:space="preserve">ганов местного самоуправления в соответствии с жилищным законодательством </w:t>
      </w:r>
      <w:r w:rsidR="001D7441" w:rsidRPr="00734942">
        <w:rPr>
          <w:sz w:val="20"/>
        </w:rPr>
        <w:t xml:space="preserve"> предусмотрена оплата  тр</w:t>
      </w:r>
      <w:r w:rsidR="001D7441" w:rsidRPr="00734942">
        <w:rPr>
          <w:sz w:val="20"/>
        </w:rPr>
        <w:t>у</w:t>
      </w:r>
      <w:r w:rsidR="001D7441" w:rsidRPr="00734942">
        <w:rPr>
          <w:sz w:val="20"/>
        </w:rPr>
        <w:t>да с начислениями специ</w:t>
      </w:r>
      <w:r w:rsidR="001D7441" w:rsidRPr="00734942">
        <w:rPr>
          <w:sz w:val="20"/>
        </w:rPr>
        <w:t>а</w:t>
      </w:r>
      <w:r w:rsidR="001D7441" w:rsidRPr="00734942">
        <w:rPr>
          <w:sz w:val="20"/>
        </w:rPr>
        <w:t>листов</w:t>
      </w:r>
      <w:r w:rsidRPr="00734942">
        <w:rPr>
          <w:sz w:val="20"/>
        </w:rPr>
        <w:t xml:space="preserve"> </w:t>
      </w:r>
      <w:r w:rsidR="00CD2980" w:rsidRPr="00734942">
        <w:rPr>
          <w:sz w:val="20"/>
        </w:rPr>
        <w:t xml:space="preserve"> </w:t>
      </w:r>
      <w:r w:rsidR="00937EF5">
        <w:rPr>
          <w:sz w:val="20"/>
        </w:rPr>
        <w:t>- 19306</w:t>
      </w:r>
      <w:r w:rsidR="00CD2980" w:rsidRPr="00734942">
        <w:rPr>
          <w:sz w:val="20"/>
        </w:rPr>
        <w:t xml:space="preserve"> руб</w:t>
      </w:r>
      <w:r w:rsidR="001D7441" w:rsidRPr="00734942">
        <w:rPr>
          <w:sz w:val="20"/>
        </w:rPr>
        <w:t>.</w:t>
      </w:r>
      <w:proofErr w:type="gramStart"/>
      <w:r w:rsidR="001D7441" w:rsidRPr="00734942">
        <w:rPr>
          <w:sz w:val="20"/>
        </w:rPr>
        <w:t xml:space="preserve"> </w:t>
      </w:r>
      <w:r w:rsidR="00CD2980" w:rsidRPr="00734942">
        <w:rPr>
          <w:sz w:val="20"/>
        </w:rPr>
        <w:t>.</w:t>
      </w:r>
      <w:proofErr w:type="gramEnd"/>
    </w:p>
    <w:p w:rsidR="00CD1D34" w:rsidRPr="00734942" w:rsidRDefault="00B61E2F" w:rsidP="00B61E2F">
      <w:pPr>
        <w:pStyle w:val="20"/>
        <w:ind w:firstLine="426"/>
        <w:jc w:val="left"/>
        <w:rPr>
          <w:sz w:val="20"/>
        </w:rPr>
      </w:pPr>
      <w:r w:rsidRPr="00734942">
        <w:rPr>
          <w:b/>
          <w:sz w:val="20"/>
        </w:rPr>
        <w:t>Подраздел  0106  Обеспечение деятельности финансовых, налоговых и таможенных органов ф</w:t>
      </w:r>
      <w:r w:rsidRPr="00734942">
        <w:rPr>
          <w:b/>
          <w:sz w:val="20"/>
        </w:rPr>
        <w:t>и</w:t>
      </w:r>
      <w:r w:rsidRPr="00734942">
        <w:rPr>
          <w:b/>
          <w:sz w:val="20"/>
        </w:rPr>
        <w:t>нансового (финансового бюджетного) надзора</w:t>
      </w:r>
    </w:p>
    <w:p w:rsidR="00872D19" w:rsidRPr="00734942" w:rsidRDefault="00B61E2F" w:rsidP="00872D19">
      <w:pPr>
        <w:pStyle w:val="20"/>
        <w:ind w:firstLine="0"/>
        <w:jc w:val="left"/>
        <w:rPr>
          <w:sz w:val="20"/>
        </w:rPr>
      </w:pPr>
      <w:r w:rsidRPr="00734942">
        <w:rPr>
          <w:sz w:val="20"/>
        </w:rPr>
        <w:tab/>
        <w:t>Предусмотрены расходы на иные меж</w:t>
      </w:r>
      <w:r w:rsidR="000A30D7" w:rsidRPr="00734942">
        <w:rPr>
          <w:sz w:val="20"/>
        </w:rPr>
        <w:t>бюджетные трансферты  в сум</w:t>
      </w:r>
      <w:r w:rsidR="00937EF5">
        <w:rPr>
          <w:sz w:val="20"/>
        </w:rPr>
        <w:t>ме 23700</w:t>
      </w:r>
      <w:r w:rsidRPr="00734942">
        <w:rPr>
          <w:sz w:val="20"/>
        </w:rPr>
        <w:t xml:space="preserve"> руб.</w:t>
      </w:r>
      <w:r w:rsidR="00937EF5">
        <w:rPr>
          <w:sz w:val="20"/>
        </w:rPr>
        <w:t xml:space="preserve"> согласно прин</w:t>
      </w:r>
      <w:r w:rsidR="00937EF5">
        <w:rPr>
          <w:sz w:val="20"/>
        </w:rPr>
        <w:t>я</w:t>
      </w:r>
      <w:r w:rsidR="00937EF5">
        <w:rPr>
          <w:sz w:val="20"/>
        </w:rPr>
        <w:t>тым соглашениям на организацию внешнего муниципального контр</w:t>
      </w:r>
      <w:r w:rsidR="00937EF5">
        <w:rPr>
          <w:sz w:val="20"/>
        </w:rPr>
        <w:t>о</w:t>
      </w:r>
      <w:r w:rsidR="00937EF5">
        <w:rPr>
          <w:sz w:val="20"/>
        </w:rPr>
        <w:t>ля.</w:t>
      </w:r>
    </w:p>
    <w:p w:rsidR="00937EF5" w:rsidRDefault="00CD61EA" w:rsidP="000A30D7">
      <w:pPr>
        <w:pStyle w:val="20"/>
        <w:ind w:firstLine="0"/>
        <w:jc w:val="left"/>
        <w:rPr>
          <w:b/>
          <w:sz w:val="20"/>
        </w:rPr>
      </w:pPr>
      <w:r w:rsidRPr="00734942">
        <w:rPr>
          <w:sz w:val="20"/>
        </w:rPr>
        <w:t xml:space="preserve">       </w:t>
      </w:r>
      <w:r w:rsidR="00937EF5">
        <w:rPr>
          <w:b/>
          <w:sz w:val="20"/>
        </w:rPr>
        <w:t>Подраздел  0107 Обеспечение и проведение выборов и референдумов</w:t>
      </w:r>
    </w:p>
    <w:p w:rsidR="00CD61EA" w:rsidRDefault="00937EF5" w:rsidP="000A30D7">
      <w:pPr>
        <w:pStyle w:val="20"/>
        <w:ind w:firstLine="0"/>
        <w:jc w:val="left"/>
        <w:rPr>
          <w:sz w:val="20"/>
        </w:rPr>
      </w:pPr>
      <w:r>
        <w:rPr>
          <w:b/>
          <w:sz w:val="20"/>
        </w:rPr>
        <w:tab/>
      </w:r>
      <w:r w:rsidRPr="00BB6A17">
        <w:rPr>
          <w:sz w:val="20"/>
        </w:rPr>
        <w:t>Предусмотрены расходы по организации и проведению выборов  депутатов Совета депутатов МО «Никольское»</w:t>
      </w:r>
      <w:r w:rsidR="00BB6A17" w:rsidRPr="00BB6A17">
        <w:rPr>
          <w:sz w:val="20"/>
        </w:rPr>
        <w:t xml:space="preserve"> третьего созыва 19.09.2021 г.</w:t>
      </w:r>
      <w:r w:rsidRPr="00BB6A17">
        <w:rPr>
          <w:sz w:val="20"/>
        </w:rPr>
        <w:t xml:space="preserve">  </w:t>
      </w:r>
      <w:r w:rsidR="00BB6A17">
        <w:rPr>
          <w:sz w:val="20"/>
        </w:rPr>
        <w:t>в сумме 76000,00 руб.</w:t>
      </w:r>
    </w:p>
    <w:p w:rsidR="00BB6A17" w:rsidRPr="00BB6A17" w:rsidRDefault="00BB6A17" w:rsidP="000A30D7">
      <w:pPr>
        <w:pStyle w:val="20"/>
        <w:ind w:firstLine="0"/>
        <w:jc w:val="left"/>
        <w:rPr>
          <w:sz w:val="20"/>
        </w:rPr>
      </w:pPr>
    </w:p>
    <w:p w:rsidR="00872D19" w:rsidRPr="00734942" w:rsidRDefault="00DA60C7" w:rsidP="00DA60C7">
      <w:pPr>
        <w:pStyle w:val="20"/>
        <w:ind w:firstLine="0"/>
        <w:rPr>
          <w:b/>
          <w:sz w:val="20"/>
        </w:rPr>
      </w:pPr>
      <w:r w:rsidRPr="00734942">
        <w:rPr>
          <w:b/>
          <w:sz w:val="20"/>
        </w:rPr>
        <w:t xml:space="preserve">                             РАЗДЕЛ 02 «НАЦИОНАЛЬНАЯ ОБОРОНА»</w:t>
      </w:r>
    </w:p>
    <w:p w:rsidR="00CD61EA" w:rsidRPr="00734942" w:rsidRDefault="00CD61EA" w:rsidP="00DA60C7">
      <w:pPr>
        <w:pStyle w:val="20"/>
        <w:ind w:firstLine="0"/>
        <w:rPr>
          <w:b/>
          <w:sz w:val="20"/>
        </w:rPr>
      </w:pPr>
    </w:p>
    <w:p w:rsidR="00DA60C7" w:rsidRPr="00734942" w:rsidRDefault="00DA60C7" w:rsidP="00DA60C7">
      <w:pPr>
        <w:pStyle w:val="20"/>
        <w:ind w:firstLine="0"/>
        <w:rPr>
          <w:b/>
          <w:sz w:val="20"/>
        </w:rPr>
      </w:pPr>
    </w:p>
    <w:p w:rsidR="00DA60C7" w:rsidRPr="00734942" w:rsidRDefault="00DA60C7" w:rsidP="00DA60C7">
      <w:pPr>
        <w:pStyle w:val="20"/>
        <w:ind w:firstLine="0"/>
        <w:rPr>
          <w:b/>
          <w:sz w:val="20"/>
        </w:rPr>
      </w:pPr>
      <w:r w:rsidRPr="00734942">
        <w:rPr>
          <w:b/>
          <w:sz w:val="20"/>
        </w:rPr>
        <w:t xml:space="preserve">      Подраздел 0203 Мобилизационная и вневойсковая подготовка</w:t>
      </w:r>
    </w:p>
    <w:p w:rsidR="00DA60C7" w:rsidRPr="00734942" w:rsidRDefault="00DA60C7" w:rsidP="00DA60C7">
      <w:pPr>
        <w:pStyle w:val="20"/>
        <w:ind w:firstLine="0"/>
        <w:rPr>
          <w:sz w:val="20"/>
        </w:rPr>
      </w:pPr>
      <w:r w:rsidRPr="00734942">
        <w:rPr>
          <w:b/>
          <w:sz w:val="20"/>
        </w:rPr>
        <w:t xml:space="preserve">            </w:t>
      </w:r>
      <w:r w:rsidRPr="00734942">
        <w:rPr>
          <w:sz w:val="20"/>
        </w:rPr>
        <w:t>Расходы</w:t>
      </w:r>
      <w:r w:rsidR="00E82A45" w:rsidRPr="00734942">
        <w:rPr>
          <w:sz w:val="20"/>
        </w:rPr>
        <w:t xml:space="preserve"> по данному подразделу на</w:t>
      </w:r>
      <w:r w:rsidR="00BB6A17">
        <w:rPr>
          <w:sz w:val="20"/>
        </w:rPr>
        <w:t xml:space="preserve"> 2021</w:t>
      </w:r>
      <w:r w:rsidRPr="00734942">
        <w:rPr>
          <w:sz w:val="20"/>
        </w:rPr>
        <w:t xml:space="preserve"> год составят </w:t>
      </w:r>
      <w:r w:rsidR="00BB6A17">
        <w:rPr>
          <w:sz w:val="20"/>
        </w:rPr>
        <w:t>125342,90</w:t>
      </w:r>
      <w:r w:rsidRPr="00734942">
        <w:rPr>
          <w:sz w:val="20"/>
        </w:rPr>
        <w:t xml:space="preserve"> рублей.</w:t>
      </w:r>
      <w:r w:rsidR="00B467DB" w:rsidRPr="00734942">
        <w:rPr>
          <w:sz w:val="20"/>
        </w:rPr>
        <w:t xml:space="preserve"> Средства предназначены на содержание специалиста по воинскому учету</w:t>
      </w:r>
      <w:r w:rsidR="001D7441" w:rsidRPr="00734942">
        <w:rPr>
          <w:sz w:val="20"/>
        </w:rPr>
        <w:t>, а именно на оплату труда с начислениями</w:t>
      </w:r>
      <w:r w:rsidR="00B467DB" w:rsidRPr="00734942">
        <w:rPr>
          <w:sz w:val="20"/>
        </w:rPr>
        <w:t>.</w:t>
      </w:r>
    </w:p>
    <w:p w:rsidR="00D226FB" w:rsidRPr="00734942" w:rsidRDefault="00D226FB" w:rsidP="00DA60C7">
      <w:pPr>
        <w:pStyle w:val="20"/>
        <w:ind w:firstLine="0"/>
        <w:rPr>
          <w:sz w:val="20"/>
        </w:rPr>
      </w:pPr>
    </w:p>
    <w:p w:rsidR="00D226FB" w:rsidRPr="00734942" w:rsidRDefault="00B61E2F" w:rsidP="00B61E2F">
      <w:pPr>
        <w:ind w:left="1080"/>
        <w:rPr>
          <w:b/>
        </w:rPr>
      </w:pPr>
      <w:r w:rsidRPr="00734942">
        <w:rPr>
          <w:b/>
        </w:rPr>
        <w:t>РАЗДЕЛ 03 «</w:t>
      </w:r>
      <w:r w:rsidR="00D226FB" w:rsidRPr="00734942">
        <w:rPr>
          <w:b/>
        </w:rPr>
        <w:t>НАЦИОНАЛЬНАЯ БЕЗОПАСНОСТЬ И ПРАВООХРАНИТЕЛЬНАЯ ДЕ</w:t>
      </w:r>
      <w:r w:rsidR="00D226FB" w:rsidRPr="00734942">
        <w:rPr>
          <w:b/>
        </w:rPr>
        <w:t>Я</w:t>
      </w:r>
      <w:r w:rsidR="00D226FB" w:rsidRPr="00734942">
        <w:rPr>
          <w:b/>
        </w:rPr>
        <w:t>ТЕЛЬНОСТЬ</w:t>
      </w:r>
      <w:r w:rsidRPr="00734942">
        <w:rPr>
          <w:b/>
        </w:rPr>
        <w:t>»</w:t>
      </w:r>
    </w:p>
    <w:p w:rsidR="00432151" w:rsidRPr="00734942" w:rsidRDefault="00432151" w:rsidP="00432151">
      <w:pPr>
        <w:pStyle w:val="20"/>
        <w:ind w:firstLine="0"/>
        <w:jc w:val="left"/>
        <w:rPr>
          <w:sz w:val="20"/>
        </w:rPr>
      </w:pPr>
      <w:r w:rsidRPr="00734942">
        <w:rPr>
          <w:sz w:val="20"/>
        </w:rPr>
        <w:t xml:space="preserve">Расходы на решение </w:t>
      </w:r>
      <w:r w:rsidR="00BB6A17">
        <w:rPr>
          <w:sz w:val="20"/>
        </w:rPr>
        <w:t>вопросов на 2021</w:t>
      </w:r>
      <w:r w:rsidRPr="00734942">
        <w:rPr>
          <w:sz w:val="20"/>
        </w:rPr>
        <w:t xml:space="preserve"> год запланированы в общей сумме </w:t>
      </w:r>
      <w:r w:rsidR="000A30D7" w:rsidRPr="00734942">
        <w:rPr>
          <w:sz w:val="20"/>
        </w:rPr>
        <w:t>3</w:t>
      </w:r>
      <w:r w:rsidR="000E4C66" w:rsidRPr="00734942">
        <w:rPr>
          <w:sz w:val="20"/>
        </w:rPr>
        <w:t>0</w:t>
      </w:r>
      <w:r w:rsidR="00BB6A17">
        <w:rPr>
          <w:sz w:val="20"/>
        </w:rPr>
        <w:t xml:space="preserve">000,00 </w:t>
      </w:r>
      <w:r w:rsidRPr="00734942">
        <w:rPr>
          <w:sz w:val="20"/>
        </w:rPr>
        <w:t>рублей.</w:t>
      </w:r>
    </w:p>
    <w:p w:rsidR="00432151" w:rsidRPr="00734942" w:rsidRDefault="00432151" w:rsidP="00B61E2F">
      <w:pPr>
        <w:ind w:left="1080"/>
        <w:rPr>
          <w:b/>
        </w:rPr>
      </w:pPr>
    </w:p>
    <w:p w:rsidR="0018127B" w:rsidRPr="00734942" w:rsidRDefault="0018127B" w:rsidP="00432151"/>
    <w:p w:rsidR="00D226FB" w:rsidRPr="00734942" w:rsidRDefault="00D226FB" w:rsidP="00D226FB">
      <w:pPr>
        <w:jc w:val="both"/>
        <w:rPr>
          <w:b/>
          <w:i/>
        </w:rPr>
      </w:pPr>
      <w:r w:rsidRPr="00734942">
        <w:rPr>
          <w:b/>
          <w:i/>
        </w:rPr>
        <w:t xml:space="preserve">            </w:t>
      </w:r>
      <w:r w:rsidR="00432151" w:rsidRPr="00734942">
        <w:rPr>
          <w:b/>
          <w:i/>
        </w:rPr>
        <w:t xml:space="preserve">Подраздел </w:t>
      </w:r>
      <w:r w:rsidRPr="00734942">
        <w:rPr>
          <w:b/>
          <w:i/>
        </w:rPr>
        <w:t>0310 Обеспечение пожарной безопасности</w:t>
      </w:r>
    </w:p>
    <w:p w:rsidR="00D226FB" w:rsidRPr="00734942" w:rsidRDefault="00D226FB" w:rsidP="00D226FB">
      <w:pPr>
        <w:jc w:val="both"/>
      </w:pPr>
      <w:r w:rsidRPr="00734942">
        <w:t xml:space="preserve">Расходы по подразделу составляют </w:t>
      </w:r>
      <w:r w:rsidR="000A30D7" w:rsidRPr="00734942">
        <w:rPr>
          <w:b/>
        </w:rPr>
        <w:t>3</w:t>
      </w:r>
      <w:r w:rsidR="00B720C5" w:rsidRPr="00734942">
        <w:rPr>
          <w:b/>
        </w:rPr>
        <w:t>0</w:t>
      </w:r>
      <w:r w:rsidR="00BB6A17">
        <w:rPr>
          <w:b/>
        </w:rPr>
        <w:t xml:space="preserve">000,00 </w:t>
      </w:r>
      <w:r w:rsidRPr="00734942">
        <w:t xml:space="preserve">рублей. Средства предусмотрены на содержание добровольной  пожарной команды </w:t>
      </w:r>
    </w:p>
    <w:p w:rsidR="005B6052" w:rsidRPr="00734942" w:rsidRDefault="005B6052" w:rsidP="00DA60C7">
      <w:pPr>
        <w:pStyle w:val="20"/>
        <w:ind w:firstLine="0"/>
        <w:rPr>
          <w:sz w:val="20"/>
        </w:rPr>
      </w:pPr>
    </w:p>
    <w:p w:rsidR="005B6052" w:rsidRPr="00734942" w:rsidRDefault="005B6052" w:rsidP="005B6052">
      <w:pPr>
        <w:pStyle w:val="20"/>
        <w:ind w:firstLine="0"/>
        <w:jc w:val="center"/>
        <w:rPr>
          <w:b/>
          <w:sz w:val="20"/>
        </w:rPr>
      </w:pPr>
      <w:r w:rsidRPr="00734942">
        <w:rPr>
          <w:b/>
          <w:sz w:val="20"/>
        </w:rPr>
        <w:t>РАЗДЕЛ 04 «НАЦИОНАЛЬНАЯ ЭКОНОМИКА»</w:t>
      </w:r>
    </w:p>
    <w:p w:rsidR="005D2364" w:rsidRPr="00734942" w:rsidRDefault="00432151" w:rsidP="005B6052">
      <w:pPr>
        <w:pStyle w:val="20"/>
        <w:ind w:firstLine="0"/>
        <w:rPr>
          <w:sz w:val="20"/>
        </w:rPr>
      </w:pPr>
      <w:r w:rsidRPr="00734942">
        <w:rPr>
          <w:b/>
          <w:sz w:val="20"/>
        </w:rPr>
        <w:t xml:space="preserve">Подраздел </w:t>
      </w:r>
      <w:r w:rsidR="005B6052" w:rsidRPr="00734942">
        <w:rPr>
          <w:b/>
          <w:sz w:val="20"/>
        </w:rPr>
        <w:t>0409 Дорожное хозяйство (дорожные фонды)</w:t>
      </w:r>
      <w:r w:rsidR="005B6052" w:rsidRPr="00734942">
        <w:rPr>
          <w:sz w:val="20"/>
        </w:rPr>
        <w:t xml:space="preserve"> пре</w:t>
      </w:r>
      <w:r w:rsidR="00E82A45" w:rsidRPr="00734942">
        <w:rPr>
          <w:sz w:val="20"/>
        </w:rPr>
        <w:t>дусмотрены расхо</w:t>
      </w:r>
      <w:r w:rsidR="00BB6A17">
        <w:rPr>
          <w:sz w:val="20"/>
        </w:rPr>
        <w:t xml:space="preserve">ды в сумме 470162,00 </w:t>
      </w:r>
      <w:r w:rsidR="005B6052" w:rsidRPr="00734942">
        <w:rPr>
          <w:sz w:val="20"/>
        </w:rPr>
        <w:t>руб.</w:t>
      </w:r>
      <w:r w:rsidR="009D7B3A" w:rsidRPr="00734942">
        <w:rPr>
          <w:sz w:val="20"/>
        </w:rPr>
        <w:t xml:space="preserve"> для финансового обеспечения дорожной деятельности в отношении автомобильных дорог общего пользов</w:t>
      </w:r>
      <w:r w:rsidR="009D7B3A" w:rsidRPr="00734942">
        <w:rPr>
          <w:sz w:val="20"/>
        </w:rPr>
        <w:t>а</w:t>
      </w:r>
      <w:r w:rsidR="009D7B3A" w:rsidRPr="00734942">
        <w:rPr>
          <w:sz w:val="20"/>
        </w:rPr>
        <w:t>ния ме</w:t>
      </w:r>
      <w:r w:rsidR="0018127B" w:rsidRPr="00734942">
        <w:rPr>
          <w:sz w:val="20"/>
        </w:rPr>
        <w:t>стного значения</w:t>
      </w:r>
      <w:r w:rsidR="00855681" w:rsidRPr="00734942">
        <w:rPr>
          <w:sz w:val="20"/>
        </w:rPr>
        <w:t xml:space="preserve"> за счет иных межбюджетных трансфертов</w:t>
      </w:r>
      <w:r w:rsidR="0018127B" w:rsidRPr="00734942">
        <w:rPr>
          <w:sz w:val="20"/>
        </w:rPr>
        <w:t>.</w:t>
      </w:r>
      <w:r w:rsidR="00B720C5" w:rsidRPr="00734942">
        <w:rPr>
          <w:sz w:val="20"/>
        </w:rPr>
        <w:t xml:space="preserve"> Средства предусмотрены на содержание и ремонт  автомобильных д</w:t>
      </w:r>
      <w:r w:rsidR="00B720C5" w:rsidRPr="00734942">
        <w:rPr>
          <w:sz w:val="20"/>
        </w:rPr>
        <w:t>о</w:t>
      </w:r>
      <w:r w:rsidR="00B720C5" w:rsidRPr="00734942">
        <w:rPr>
          <w:sz w:val="20"/>
        </w:rPr>
        <w:t>рог в границах поселения.</w:t>
      </w:r>
    </w:p>
    <w:p w:rsidR="00540542" w:rsidRPr="00734942" w:rsidRDefault="009D7B3A" w:rsidP="005B6052">
      <w:pPr>
        <w:pStyle w:val="20"/>
        <w:ind w:firstLine="0"/>
        <w:rPr>
          <w:sz w:val="20"/>
        </w:rPr>
      </w:pPr>
      <w:r w:rsidRPr="00734942">
        <w:rPr>
          <w:sz w:val="20"/>
        </w:rPr>
        <w:t xml:space="preserve"> </w:t>
      </w:r>
    </w:p>
    <w:p w:rsidR="00DA60C7" w:rsidRPr="00734942" w:rsidRDefault="00DA60C7" w:rsidP="00DA60C7">
      <w:pPr>
        <w:pStyle w:val="20"/>
        <w:ind w:firstLine="0"/>
        <w:rPr>
          <w:sz w:val="20"/>
        </w:rPr>
      </w:pPr>
    </w:p>
    <w:p w:rsidR="00B62157" w:rsidRPr="00734942" w:rsidRDefault="00B62157" w:rsidP="00432151">
      <w:pPr>
        <w:pStyle w:val="20"/>
        <w:ind w:firstLine="0"/>
        <w:jc w:val="left"/>
        <w:rPr>
          <w:sz w:val="20"/>
        </w:rPr>
      </w:pPr>
      <w:r w:rsidRPr="00734942">
        <w:rPr>
          <w:b/>
          <w:sz w:val="20"/>
        </w:rPr>
        <w:t xml:space="preserve"> </w:t>
      </w:r>
      <w:r w:rsidRPr="00734942">
        <w:rPr>
          <w:sz w:val="20"/>
        </w:rPr>
        <w:t xml:space="preserve">                     </w:t>
      </w:r>
      <w:r w:rsidRPr="00734942">
        <w:rPr>
          <w:b/>
          <w:sz w:val="20"/>
        </w:rPr>
        <w:t>РАЗДЕЛ</w:t>
      </w:r>
      <w:r w:rsidRPr="00734942">
        <w:rPr>
          <w:sz w:val="20"/>
        </w:rPr>
        <w:t xml:space="preserve"> </w:t>
      </w:r>
      <w:r w:rsidRPr="00734942">
        <w:rPr>
          <w:b/>
          <w:sz w:val="20"/>
        </w:rPr>
        <w:t>05 «ЖИЛИЩН</w:t>
      </w:r>
      <w:proofErr w:type="gramStart"/>
      <w:r w:rsidRPr="00734942">
        <w:rPr>
          <w:b/>
          <w:sz w:val="20"/>
        </w:rPr>
        <w:t>О-</w:t>
      </w:r>
      <w:proofErr w:type="gramEnd"/>
      <w:r w:rsidRPr="00734942">
        <w:rPr>
          <w:b/>
          <w:sz w:val="20"/>
        </w:rPr>
        <w:t xml:space="preserve"> КОММУНАЛЬНОЕ ХОЗЯЙС</w:t>
      </w:r>
      <w:r w:rsidRPr="00734942">
        <w:rPr>
          <w:b/>
          <w:sz w:val="20"/>
        </w:rPr>
        <w:t>Т</w:t>
      </w:r>
      <w:r w:rsidRPr="00734942">
        <w:rPr>
          <w:b/>
          <w:sz w:val="20"/>
        </w:rPr>
        <w:t>ВО»</w:t>
      </w:r>
    </w:p>
    <w:p w:rsidR="00872D19" w:rsidRPr="00734942" w:rsidRDefault="00CD1D34" w:rsidP="00944E21">
      <w:pPr>
        <w:pStyle w:val="20"/>
        <w:ind w:firstLine="0"/>
        <w:jc w:val="left"/>
        <w:rPr>
          <w:sz w:val="20"/>
        </w:rPr>
      </w:pPr>
      <w:r w:rsidRPr="00734942">
        <w:rPr>
          <w:sz w:val="20"/>
        </w:rPr>
        <w:t xml:space="preserve">          Расходы на жилищно-коммунальное хо</w:t>
      </w:r>
      <w:r w:rsidR="00F83D73" w:rsidRPr="00734942">
        <w:rPr>
          <w:sz w:val="20"/>
        </w:rPr>
        <w:t>зяй</w:t>
      </w:r>
      <w:r w:rsidR="009D7B3A" w:rsidRPr="00734942">
        <w:rPr>
          <w:sz w:val="20"/>
        </w:rPr>
        <w:t>с</w:t>
      </w:r>
      <w:r w:rsidR="00281224" w:rsidRPr="00734942">
        <w:rPr>
          <w:sz w:val="20"/>
        </w:rPr>
        <w:t xml:space="preserve">тво спланированы в сумме </w:t>
      </w:r>
      <w:r w:rsidR="00BB6A17">
        <w:rPr>
          <w:sz w:val="20"/>
        </w:rPr>
        <w:t xml:space="preserve"> 517024,80 </w:t>
      </w:r>
      <w:r w:rsidRPr="00734942">
        <w:rPr>
          <w:sz w:val="20"/>
        </w:rPr>
        <w:t>рублей.</w:t>
      </w:r>
    </w:p>
    <w:p w:rsidR="00432151" w:rsidRPr="00734942" w:rsidRDefault="00432151" w:rsidP="00432151">
      <w:pPr>
        <w:pStyle w:val="20"/>
        <w:ind w:firstLine="720"/>
        <w:jc w:val="left"/>
        <w:rPr>
          <w:sz w:val="20"/>
        </w:rPr>
      </w:pPr>
      <w:r w:rsidRPr="00734942">
        <w:rPr>
          <w:b/>
          <w:sz w:val="20"/>
        </w:rPr>
        <w:t>Подраздел 0501 Жилищное хозяйство</w:t>
      </w:r>
    </w:p>
    <w:p w:rsidR="00CD1D34" w:rsidRPr="00734942" w:rsidRDefault="00CD1D34" w:rsidP="009D7B3A">
      <w:pPr>
        <w:pStyle w:val="20"/>
        <w:ind w:firstLine="0"/>
        <w:jc w:val="left"/>
        <w:rPr>
          <w:sz w:val="20"/>
        </w:rPr>
      </w:pPr>
      <w:r w:rsidRPr="00734942">
        <w:rPr>
          <w:sz w:val="20"/>
        </w:rPr>
        <w:t xml:space="preserve">       </w:t>
      </w:r>
      <w:r w:rsidR="00826FB2" w:rsidRPr="00734942">
        <w:rPr>
          <w:sz w:val="20"/>
        </w:rPr>
        <w:t>Р</w:t>
      </w:r>
      <w:r w:rsidR="000E4C66" w:rsidRPr="00734942">
        <w:rPr>
          <w:sz w:val="20"/>
        </w:rPr>
        <w:t>ас</w:t>
      </w:r>
      <w:r w:rsidR="00543D71">
        <w:rPr>
          <w:sz w:val="20"/>
        </w:rPr>
        <w:t>ходы предусмотрены в сумме 90273</w:t>
      </w:r>
      <w:r w:rsidR="00826FB2" w:rsidRPr="00734942">
        <w:rPr>
          <w:sz w:val="20"/>
        </w:rPr>
        <w:t xml:space="preserve"> руб.</w:t>
      </w:r>
      <w:proofErr w:type="gramStart"/>
      <w:r w:rsidR="00826FB2" w:rsidRPr="00734942">
        <w:rPr>
          <w:sz w:val="20"/>
        </w:rPr>
        <w:t xml:space="preserve"> </w:t>
      </w:r>
      <w:r w:rsidR="00B720C5" w:rsidRPr="00734942">
        <w:rPr>
          <w:sz w:val="20"/>
        </w:rPr>
        <w:t>.</w:t>
      </w:r>
      <w:proofErr w:type="gramEnd"/>
      <w:r w:rsidR="00B720C5" w:rsidRPr="00734942">
        <w:rPr>
          <w:sz w:val="20"/>
        </w:rPr>
        <w:t xml:space="preserve"> Средства </w:t>
      </w:r>
      <w:r w:rsidR="00BB6A17">
        <w:rPr>
          <w:sz w:val="20"/>
        </w:rPr>
        <w:t xml:space="preserve"> в сумме 60273,00 руб.</w:t>
      </w:r>
      <w:r w:rsidR="00B720C5" w:rsidRPr="00734942">
        <w:rPr>
          <w:sz w:val="20"/>
        </w:rPr>
        <w:t>предназначены на содерж</w:t>
      </w:r>
      <w:r w:rsidR="00B720C5" w:rsidRPr="00734942">
        <w:rPr>
          <w:sz w:val="20"/>
        </w:rPr>
        <w:t>а</w:t>
      </w:r>
      <w:r w:rsidR="00B720C5" w:rsidRPr="00734942">
        <w:rPr>
          <w:sz w:val="20"/>
        </w:rPr>
        <w:t>ние жилищного фонда/</w:t>
      </w:r>
      <w:r w:rsidR="00826FB2" w:rsidRPr="00734942">
        <w:rPr>
          <w:sz w:val="20"/>
        </w:rPr>
        <w:t xml:space="preserve"> взносы на капитальный ремонт</w:t>
      </w:r>
      <w:r w:rsidR="00B720C5" w:rsidRPr="00734942">
        <w:rPr>
          <w:sz w:val="20"/>
        </w:rPr>
        <w:t>/</w:t>
      </w:r>
      <w:r w:rsidR="00BB6A17">
        <w:rPr>
          <w:sz w:val="20"/>
        </w:rPr>
        <w:t xml:space="preserve"> и в сумме 30000,00 руб. на ремонт кровли жилого д</w:t>
      </w:r>
      <w:r w:rsidR="00BB6A17">
        <w:rPr>
          <w:sz w:val="20"/>
        </w:rPr>
        <w:t>о</w:t>
      </w:r>
      <w:r w:rsidR="00BB6A17">
        <w:rPr>
          <w:sz w:val="20"/>
        </w:rPr>
        <w:t>ма по ул. Дачная 4а.</w:t>
      </w:r>
    </w:p>
    <w:p w:rsidR="00CD1D34" w:rsidRPr="00734942" w:rsidRDefault="00CD1D34" w:rsidP="00944E21">
      <w:pPr>
        <w:pStyle w:val="20"/>
        <w:ind w:firstLine="0"/>
        <w:jc w:val="left"/>
        <w:rPr>
          <w:b/>
          <w:sz w:val="20"/>
        </w:rPr>
      </w:pPr>
      <w:r w:rsidRPr="00734942">
        <w:rPr>
          <w:sz w:val="20"/>
        </w:rPr>
        <w:t xml:space="preserve">       </w:t>
      </w:r>
      <w:r w:rsidRPr="00734942">
        <w:rPr>
          <w:b/>
          <w:sz w:val="20"/>
        </w:rPr>
        <w:t>Подраздел 0502 Коммунальное хозяйство</w:t>
      </w:r>
    </w:p>
    <w:p w:rsidR="00B62157" w:rsidRPr="00734942" w:rsidRDefault="00CD1D34" w:rsidP="00D46FDA">
      <w:pPr>
        <w:pStyle w:val="20"/>
        <w:ind w:firstLine="0"/>
        <w:jc w:val="left"/>
        <w:rPr>
          <w:sz w:val="20"/>
        </w:rPr>
      </w:pPr>
      <w:r w:rsidRPr="00734942">
        <w:rPr>
          <w:b/>
          <w:sz w:val="20"/>
        </w:rPr>
        <w:t xml:space="preserve">             </w:t>
      </w:r>
      <w:r w:rsidRPr="00734942">
        <w:rPr>
          <w:sz w:val="20"/>
        </w:rPr>
        <w:t xml:space="preserve">Расходы </w:t>
      </w:r>
      <w:r w:rsidR="00AC7650" w:rsidRPr="00734942">
        <w:rPr>
          <w:sz w:val="20"/>
        </w:rPr>
        <w:t>на содержание водопровода спланированы</w:t>
      </w:r>
      <w:r w:rsidR="00EB054C" w:rsidRPr="00734942">
        <w:rPr>
          <w:sz w:val="20"/>
        </w:rPr>
        <w:t xml:space="preserve"> </w:t>
      </w:r>
      <w:r w:rsidR="00BB6A17">
        <w:rPr>
          <w:sz w:val="20"/>
        </w:rPr>
        <w:t xml:space="preserve"> 187508,00 </w:t>
      </w:r>
      <w:r w:rsidR="0018127B" w:rsidRPr="00734942">
        <w:rPr>
          <w:sz w:val="20"/>
        </w:rPr>
        <w:t>рублей,</w:t>
      </w:r>
      <w:r w:rsidR="00855681" w:rsidRPr="00734942">
        <w:rPr>
          <w:sz w:val="20"/>
        </w:rPr>
        <w:t xml:space="preserve"> </w:t>
      </w:r>
      <w:r w:rsidR="0018127B" w:rsidRPr="00734942">
        <w:rPr>
          <w:sz w:val="20"/>
        </w:rPr>
        <w:t xml:space="preserve"> из них межбюджетные тран</w:t>
      </w:r>
      <w:r w:rsidR="0018127B" w:rsidRPr="00734942">
        <w:rPr>
          <w:sz w:val="20"/>
        </w:rPr>
        <w:t>с</w:t>
      </w:r>
      <w:r w:rsidR="0018127B" w:rsidRPr="00734942">
        <w:rPr>
          <w:sz w:val="20"/>
        </w:rPr>
        <w:t xml:space="preserve">ферты </w:t>
      </w:r>
      <w:proofErr w:type="gramStart"/>
      <w:r w:rsidR="0018127B" w:rsidRPr="00734942">
        <w:rPr>
          <w:sz w:val="20"/>
        </w:rPr>
        <w:t>на</w:t>
      </w:r>
      <w:proofErr w:type="gramEnd"/>
      <w:r w:rsidR="00855681" w:rsidRPr="00734942">
        <w:rPr>
          <w:sz w:val="20"/>
        </w:rPr>
        <w:t>:</w:t>
      </w:r>
    </w:p>
    <w:p w:rsidR="00855681" w:rsidRPr="00734942" w:rsidRDefault="00855681" w:rsidP="00855681">
      <w:pPr>
        <w:pStyle w:val="20"/>
        <w:ind w:firstLine="426"/>
        <w:jc w:val="left"/>
        <w:rPr>
          <w:b/>
          <w:sz w:val="20"/>
        </w:rPr>
      </w:pPr>
      <w:r w:rsidRPr="00734942">
        <w:rPr>
          <w:sz w:val="20"/>
        </w:rPr>
        <w:t xml:space="preserve">-организацию в границах поселения </w:t>
      </w:r>
      <w:proofErr w:type="spellStart"/>
      <w:r w:rsidRPr="00734942">
        <w:rPr>
          <w:sz w:val="20"/>
        </w:rPr>
        <w:t>электро</w:t>
      </w:r>
      <w:proofErr w:type="spellEnd"/>
      <w:r w:rsidRPr="00734942">
        <w:rPr>
          <w:sz w:val="20"/>
        </w:rPr>
        <w:t>-, тепл</w:t>
      </w:r>
      <w:proofErr w:type="gramStart"/>
      <w:r w:rsidRPr="00734942">
        <w:rPr>
          <w:sz w:val="20"/>
        </w:rPr>
        <w:t>о-</w:t>
      </w:r>
      <w:proofErr w:type="gramEnd"/>
      <w:r w:rsidRPr="00734942">
        <w:rPr>
          <w:sz w:val="20"/>
        </w:rPr>
        <w:t xml:space="preserve">, </w:t>
      </w:r>
      <w:proofErr w:type="spellStart"/>
      <w:r w:rsidRPr="00734942">
        <w:rPr>
          <w:sz w:val="20"/>
        </w:rPr>
        <w:t>газо</w:t>
      </w:r>
      <w:proofErr w:type="spellEnd"/>
      <w:r w:rsidRPr="00734942">
        <w:rPr>
          <w:sz w:val="20"/>
        </w:rPr>
        <w:t>-, и водоснабжения населения, водоотведения, снабжения населения топливом в пределах полномочий, установленных законодательством Российской Ф</w:t>
      </w:r>
      <w:r w:rsidRPr="00734942">
        <w:rPr>
          <w:sz w:val="20"/>
        </w:rPr>
        <w:t>е</w:t>
      </w:r>
      <w:r w:rsidRPr="00734942">
        <w:rPr>
          <w:sz w:val="20"/>
        </w:rPr>
        <w:t xml:space="preserve">дерации – </w:t>
      </w:r>
      <w:r w:rsidR="00BB6A17">
        <w:rPr>
          <w:b/>
          <w:sz w:val="20"/>
        </w:rPr>
        <w:t>177500,00</w:t>
      </w:r>
      <w:r w:rsidRPr="00734942">
        <w:rPr>
          <w:b/>
          <w:sz w:val="20"/>
        </w:rPr>
        <w:t>руб.</w:t>
      </w:r>
    </w:p>
    <w:p w:rsidR="00855681" w:rsidRPr="00734942" w:rsidRDefault="00855681" w:rsidP="00855681">
      <w:pPr>
        <w:pStyle w:val="20"/>
        <w:ind w:firstLine="426"/>
        <w:jc w:val="left"/>
        <w:rPr>
          <w:sz w:val="20"/>
        </w:rPr>
      </w:pPr>
    </w:p>
    <w:p w:rsidR="00B62157" w:rsidRPr="00734942" w:rsidRDefault="00BC5158">
      <w:pPr>
        <w:pStyle w:val="20"/>
        <w:ind w:firstLine="426"/>
        <w:jc w:val="left"/>
        <w:rPr>
          <w:b/>
          <w:sz w:val="20"/>
        </w:rPr>
      </w:pPr>
      <w:r w:rsidRPr="00734942">
        <w:rPr>
          <w:b/>
          <w:sz w:val="20"/>
        </w:rPr>
        <w:t>Подраздел 0503 Благоустройство</w:t>
      </w:r>
    </w:p>
    <w:p w:rsidR="00BC5158" w:rsidRPr="00734942" w:rsidRDefault="00BC5158" w:rsidP="00BC5158">
      <w:pPr>
        <w:pStyle w:val="20"/>
        <w:ind w:firstLine="0"/>
        <w:jc w:val="left"/>
        <w:rPr>
          <w:sz w:val="20"/>
        </w:rPr>
      </w:pPr>
      <w:r w:rsidRPr="00734942">
        <w:rPr>
          <w:b/>
          <w:sz w:val="20"/>
        </w:rPr>
        <w:t xml:space="preserve">             </w:t>
      </w:r>
      <w:r w:rsidRPr="00734942">
        <w:rPr>
          <w:sz w:val="20"/>
        </w:rPr>
        <w:t xml:space="preserve">Расходы спланированы </w:t>
      </w:r>
      <w:r w:rsidR="00BB6A17">
        <w:rPr>
          <w:sz w:val="20"/>
        </w:rPr>
        <w:t xml:space="preserve"> в сумме 239243,80 </w:t>
      </w:r>
      <w:r w:rsidRPr="00734942">
        <w:rPr>
          <w:sz w:val="20"/>
        </w:rPr>
        <w:t xml:space="preserve">рублей, </w:t>
      </w:r>
      <w:r w:rsidR="00855681" w:rsidRPr="00734942">
        <w:rPr>
          <w:sz w:val="20"/>
        </w:rPr>
        <w:t xml:space="preserve">из них </w:t>
      </w:r>
      <w:r w:rsidRPr="00734942">
        <w:rPr>
          <w:sz w:val="20"/>
        </w:rPr>
        <w:t>иные ме</w:t>
      </w:r>
      <w:r w:rsidRPr="00734942">
        <w:rPr>
          <w:sz w:val="20"/>
        </w:rPr>
        <w:t>ж</w:t>
      </w:r>
      <w:r w:rsidRPr="00734942">
        <w:rPr>
          <w:sz w:val="20"/>
        </w:rPr>
        <w:t xml:space="preserve">бюджетные трансферты </w:t>
      </w:r>
      <w:proofErr w:type="gramStart"/>
      <w:r w:rsidR="00855681" w:rsidRPr="00734942">
        <w:rPr>
          <w:sz w:val="20"/>
        </w:rPr>
        <w:t>на</w:t>
      </w:r>
      <w:proofErr w:type="gramEnd"/>
      <w:r w:rsidR="00855681" w:rsidRPr="00734942">
        <w:rPr>
          <w:sz w:val="20"/>
        </w:rPr>
        <w:t>:</w:t>
      </w:r>
    </w:p>
    <w:p w:rsidR="00855681" w:rsidRPr="00734942" w:rsidRDefault="00D85992" w:rsidP="00855681">
      <w:pPr>
        <w:pStyle w:val="30"/>
        <w:ind w:firstLine="709"/>
        <w:rPr>
          <w:b/>
          <w:sz w:val="20"/>
        </w:rPr>
      </w:pPr>
      <w:r w:rsidRPr="00734942">
        <w:rPr>
          <w:sz w:val="20"/>
        </w:rPr>
        <w:t xml:space="preserve">      </w:t>
      </w:r>
      <w:r w:rsidR="00855681" w:rsidRPr="00734942">
        <w:rPr>
          <w:sz w:val="20"/>
        </w:rPr>
        <w:t xml:space="preserve">- организацию ритуальных услуг и содержания мест захоронения  - </w:t>
      </w:r>
      <w:r w:rsidR="00BB6A17">
        <w:rPr>
          <w:b/>
          <w:sz w:val="20"/>
        </w:rPr>
        <w:t xml:space="preserve">37403,80 </w:t>
      </w:r>
      <w:r w:rsidR="00855681" w:rsidRPr="00734942">
        <w:rPr>
          <w:b/>
          <w:sz w:val="20"/>
        </w:rPr>
        <w:t>руб.</w:t>
      </w:r>
    </w:p>
    <w:p w:rsidR="002F0394" w:rsidRPr="00734942" w:rsidRDefault="002F0394" w:rsidP="00855681">
      <w:pPr>
        <w:pStyle w:val="30"/>
        <w:ind w:firstLine="709"/>
        <w:rPr>
          <w:b/>
          <w:sz w:val="20"/>
        </w:rPr>
      </w:pPr>
      <w:r w:rsidRPr="00734942">
        <w:rPr>
          <w:b/>
          <w:sz w:val="20"/>
        </w:rPr>
        <w:t xml:space="preserve"> РАЗДЕЛ  08 «КУЛЬТУРА</w:t>
      </w:r>
      <w:proofErr w:type="gramStart"/>
      <w:r w:rsidRPr="00734942">
        <w:rPr>
          <w:b/>
          <w:sz w:val="20"/>
        </w:rPr>
        <w:t xml:space="preserve"> ,</w:t>
      </w:r>
      <w:proofErr w:type="gramEnd"/>
      <w:r w:rsidRPr="00734942">
        <w:rPr>
          <w:b/>
          <w:sz w:val="20"/>
        </w:rPr>
        <w:t>КИНЕМОТГРАФИЯ»</w:t>
      </w:r>
    </w:p>
    <w:p w:rsidR="002F0394" w:rsidRPr="00734942" w:rsidRDefault="002F0394" w:rsidP="00855681">
      <w:pPr>
        <w:pStyle w:val="30"/>
        <w:ind w:firstLine="709"/>
        <w:rPr>
          <w:b/>
          <w:sz w:val="20"/>
        </w:rPr>
      </w:pPr>
      <w:r w:rsidRPr="00734942">
        <w:rPr>
          <w:b/>
          <w:sz w:val="20"/>
        </w:rPr>
        <w:t>Подраздел 0801 Культура</w:t>
      </w:r>
    </w:p>
    <w:p w:rsidR="002F0394" w:rsidRPr="00734942" w:rsidRDefault="002F0394" w:rsidP="00855681">
      <w:pPr>
        <w:pStyle w:val="30"/>
        <w:ind w:firstLine="709"/>
        <w:rPr>
          <w:sz w:val="20"/>
        </w:rPr>
      </w:pPr>
      <w:r w:rsidRPr="00734942">
        <w:rPr>
          <w:sz w:val="20"/>
        </w:rPr>
        <w:t xml:space="preserve">Предусмотрены расходы </w:t>
      </w:r>
      <w:proofErr w:type="gramStart"/>
      <w:r w:rsidRPr="00734942">
        <w:rPr>
          <w:sz w:val="20"/>
        </w:rPr>
        <w:t>согласно</w:t>
      </w:r>
      <w:proofErr w:type="gramEnd"/>
      <w:r w:rsidRPr="00734942">
        <w:rPr>
          <w:sz w:val="20"/>
        </w:rPr>
        <w:t xml:space="preserve"> заключенного соглашения для осуществления полномочий по в</w:t>
      </w:r>
      <w:r w:rsidRPr="00734942">
        <w:rPr>
          <w:sz w:val="20"/>
        </w:rPr>
        <w:t>о</w:t>
      </w:r>
      <w:r w:rsidRPr="00734942">
        <w:rPr>
          <w:sz w:val="20"/>
        </w:rPr>
        <w:t>просам создания условий для организации досуга и обеспечения жителей поселения  услугами организации культу</w:t>
      </w:r>
      <w:r w:rsidR="00BB6A17">
        <w:rPr>
          <w:sz w:val="20"/>
        </w:rPr>
        <w:t>ры в сумме 1815602 руб. 82 копейки.</w:t>
      </w:r>
    </w:p>
    <w:p w:rsidR="005D7340" w:rsidRPr="00734942" w:rsidRDefault="005D7340" w:rsidP="006E43DF">
      <w:pPr>
        <w:pStyle w:val="20"/>
        <w:ind w:firstLine="0"/>
        <w:jc w:val="left"/>
        <w:rPr>
          <w:sz w:val="20"/>
        </w:rPr>
      </w:pPr>
    </w:p>
    <w:p w:rsidR="00B62157" w:rsidRPr="00734942" w:rsidRDefault="000E4C66" w:rsidP="00D85992">
      <w:pPr>
        <w:pStyle w:val="20"/>
        <w:ind w:firstLine="0"/>
        <w:jc w:val="left"/>
        <w:rPr>
          <w:sz w:val="20"/>
        </w:rPr>
      </w:pPr>
      <w:r w:rsidRPr="00734942">
        <w:rPr>
          <w:sz w:val="20"/>
        </w:rPr>
        <w:t xml:space="preserve">                    </w:t>
      </w:r>
    </w:p>
    <w:p w:rsidR="00B62157" w:rsidRPr="00734942" w:rsidRDefault="00B62157">
      <w:pPr>
        <w:pStyle w:val="20"/>
        <w:ind w:firstLine="426"/>
        <w:jc w:val="left"/>
        <w:rPr>
          <w:b/>
          <w:sz w:val="20"/>
        </w:rPr>
      </w:pPr>
      <w:r w:rsidRPr="00734942">
        <w:rPr>
          <w:sz w:val="20"/>
        </w:rPr>
        <w:t xml:space="preserve">                     </w:t>
      </w:r>
      <w:r w:rsidRPr="00734942">
        <w:rPr>
          <w:b/>
          <w:sz w:val="20"/>
        </w:rPr>
        <w:t>Дефицит бюджета на 20</w:t>
      </w:r>
      <w:r w:rsidR="00BB6A17">
        <w:rPr>
          <w:b/>
          <w:sz w:val="20"/>
        </w:rPr>
        <w:t>21</w:t>
      </w:r>
      <w:r w:rsidRPr="00734942">
        <w:rPr>
          <w:b/>
          <w:sz w:val="20"/>
        </w:rPr>
        <w:t xml:space="preserve"> год </w:t>
      </w:r>
      <w:r w:rsidR="00647CC7" w:rsidRPr="00734942">
        <w:rPr>
          <w:sz w:val="20"/>
        </w:rPr>
        <w:t>спрогнозирован в размере</w:t>
      </w:r>
      <w:r w:rsidR="00B720C5" w:rsidRPr="00734942">
        <w:rPr>
          <w:sz w:val="20"/>
        </w:rPr>
        <w:t xml:space="preserve"> </w:t>
      </w:r>
      <w:r w:rsidRPr="00734942">
        <w:rPr>
          <w:sz w:val="20"/>
        </w:rPr>
        <w:t xml:space="preserve"> </w:t>
      </w:r>
      <w:r w:rsidR="00B720C5" w:rsidRPr="00734942">
        <w:rPr>
          <w:sz w:val="20"/>
        </w:rPr>
        <w:t xml:space="preserve">0 </w:t>
      </w:r>
      <w:r w:rsidR="00CB47B6" w:rsidRPr="00734942">
        <w:rPr>
          <w:sz w:val="20"/>
        </w:rPr>
        <w:t xml:space="preserve"> </w:t>
      </w:r>
      <w:r w:rsidRPr="00734942">
        <w:rPr>
          <w:sz w:val="20"/>
        </w:rPr>
        <w:t>рублей.</w:t>
      </w:r>
    </w:p>
    <w:p w:rsidR="00B62157" w:rsidRPr="00734942" w:rsidRDefault="00B62157">
      <w:pPr>
        <w:pStyle w:val="20"/>
        <w:ind w:firstLine="426"/>
        <w:jc w:val="left"/>
        <w:rPr>
          <w:b/>
          <w:sz w:val="20"/>
        </w:rPr>
      </w:pPr>
      <w:r w:rsidRPr="00734942">
        <w:rPr>
          <w:b/>
          <w:sz w:val="20"/>
        </w:rPr>
        <w:t xml:space="preserve">                      Бюджетные кредиты </w:t>
      </w:r>
    </w:p>
    <w:p w:rsidR="00B62157" w:rsidRPr="00734942" w:rsidRDefault="00B62157">
      <w:pPr>
        <w:pStyle w:val="20"/>
        <w:ind w:firstLine="426"/>
        <w:jc w:val="left"/>
        <w:rPr>
          <w:sz w:val="20"/>
        </w:rPr>
      </w:pPr>
      <w:r w:rsidRPr="00734942">
        <w:rPr>
          <w:b/>
          <w:sz w:val="20"/>
        </w:rPr>
        <w:t xml:space="preserve"> </w:t>
      </w:r>
      <w:r w:rsidRPr="00734942">
        <w:rPr>
          <w:sz w:val="20"/>
        </w:rPr>
        <w:t>В 20</w:t>
      </w:r>
      <w:r w:rsidR="00BB6A17">
        <w:rPr>
          <w:sz w:val="20"/>
        </w:rPr>
        <w:t>21</w:t>
      </w:r>
      <w:r w:rsidRPr="00734942">
        <w:rPr>
          <w:sz w:val="20"/>
        </w:rPr>
        <w:t xml:space="preserve"> году предоставление бюджетных кредитов не планируется.</w:t>
      </w:r>
    </w:p>
    <w:p w:rsidR="00B62157" w:rsidRPr="00734942" w:rsidRDefault="00B62157">
      <w:pPr>
        <w:pStyle w:val="20"/>
        <w:ind w:firstLine="426"/>
        <w:jc w:val="left"/>
        <w:rPr>
          <w:sz w:val="20"/>
        </w:rPr>
      </w:pPr>
      <w:r w:rsidRPr="00734942">
        <w:rPr>
          <w:sz w:val="20"/>
        </w:rPr>
        <w:t>К возврату и взысканию ранее предоставленных местным бюджетом з</w:t>
      </w:r>
      <w:r w:rsidRPr="00734942">
        <w:rPr>
          <w:sz w:val="20"/>
        </w:rPr>
        <w:t>а</w:t>
      </w:r>
      <w:r w:rsidRPr="00734942">
        <w:rPr>
          <w:sz w:val="20"/>
        </w:rPr>
        <w:t>емных средст</w:t>
      </w:r>
      <w:proofErr w:type="gramStart"/>
      <w:r w:rsidRPr="00734942">
        <w:rPr>
          <w:sz w:val="20"/>
        </w:rPr>
        <w:t>в(</w:t>
      </w:r>
      <w:proofErr w:type="gramEnd"/>
      <w:r w:rsidRPr="00734942">
        <w:rPr>
          <w:sz w:val="20"/>
        </w:rPr>
        <w:t>бюджетных ссуд и кредитов) в 20</w:t>
      </w:r>
      <w:r w:rsidR="00BB6A17">
        <w:rPr>
          <w:sz w:val="20"/>
        </w:rPr>
        <w:t>21</w:t>
      </w:r>
      <w:r w:rsidRPr="00734942">
        <w:rPr>
          <w:sz w:val="20"/>
        </w:rPr>
        <w:t xml:space="preserve"> году нет.</w:t>
      </w:r>
    </w:p>
    <w:p w:rsidR="00B62157" w:rsidRPr="00734942" w:rsidRDefault="00B62157">
      <w:pPr>
        <w:pStyle w:val="20"/>
        <w:ind w:firstLine="426"/>
        <w:jc w:val="left"/>
        <w:rPr>
          <w:sz w:val="20"/>
        </w:rPr>
      </w:pPr>
    </w:p>
    <w:p w:rsidR="00B62157" w:rsidRPr="00734942" w:rsidRDefault="00B62157">
      <w:pPr>
        <w:pStyle w:val="20"/>
        <w:ind w:firstLine="426"/>
        <w:jc w:val="left"/>
        <w:rPr>
          <w:b/>
          <w:sz w:val="20"/>
        </w:rPr>
      </w:pPr>
      <w:r w:rsidRPr="00734942">
        <w:rPr>
          <w:sz w:val="20"/>
        </w:rPr>
        <w:t xml:space="preserve">                        </w:t>
      </w:r>
      <w:r w:rsidRPr="00734942">
        <w:rPr>
          <w:b/>
          <w:sz w:val="20"/>
        </w:rPr>
        <w:t>Муниципальный долг</w:t>
      </w:r>
    </w:p>
    <w:p w:rsidR="00B62157" w:rsidRPr="00734942" w:rsidRDefault="00B62157">
      <w:pPr>
        <w:pStyle w:val="20"/>
        <w:ind w:firstLine="426"/>
        <w:jc w:val="left"/>
        <w:rPr>
          <w:b/>
          <w:sz w:val="20"/>
        </w:rPr>
      </w:pPr>
    </w:p>
    <w:p w:rsidR="00B62157" w:rsidRPr="00734942" w:rsidRDefault="00B62157">
      <w:pPr>
        <w:pStyle w:val="20"/>
        <w:ind w:firstLine="426"/>
        <w:jc w:val="left"/>
        <w:rPr>
          <w:sz w:val="20"/>
        </w:rPr>
      </w:pPr>
      <w:r w:rsidRPr="00734942">
        <w:rPr>
          <w:sz w:val="20"/>
        </w:rPr>
        <w:t>В 20</w:t>
      </w:r>
      <w:r w:rsidR="00BB6A17">
        <w:rPr>
          <w:sz w:val="20"/>
        </w:rPr>
        <w:t>21</w:t>
      </w:r>
      <w:r w:rsidRPr="00734942">
        <w:rPr>
          <w:sz w:val="20"/>
        </w:rPr>
        <w:t xml:space="preserve"> году привлечение и погашение кредитов не предусматривается, верхний предел муни</w:t>
      </w:r>
      <w:r w:rsidR="00281224" w:rsidRPr="00734942">
        <w:rPr>
          <w:sz w:val="20"/>
        </w:rPr>
        <w:t>ц</w:t>
      </w:r>
      <w:r w:rsidR="00BB6A17">
        <w:rPr>
          <w:sz w:val="20"/>
        </w:rPr>
        <w:t>ипального долга на 1 января 2022</w:t>
      </w:r>
      <w:r w:rsidRPr="00734942">
        <w:rPr>
          <w:sz w:val="20"/>
        </w:rPr>
        <w:t xml:space="preserve"> года не превысит в</w:t>
      </w:r>
      <w:r w:rsidRPr="00734942">
        <w:rPr>
          <w:sz w:val="20"/>
        </w:rPr>
        <w:t>е</w:t>
      </w:r>
      <w:r w:rsidRPr="00734942">
        <w:rPr>
          <w:sz w:val="20"/>
        </w:rPr>
        <w:t>личину 0 рублей.</w:t>
      </w:r>
    </w:p>
    <w:p w:rsidR="00B62157" w:rsidRPr="00734942" w:rsidRDefault="00B62157">
      <w:pPr>
        <w:pStyle w:val="20"/>
        <w:ind w:firstLine="426"/>
        <w:jc w:val="left"/>
        <w:rPr>
          <w:sz w:val="20"/>
        </w:rPr>
      </w:pPr>
    </w:p>
    <w:p w:rsidR="00B62157" w:rsidRPr="00734942" w:rsidRDefault="00B62157">
      <w:pPr>
        <w:pStyle w:val="20"/>
        <w:ind w:firstLine="426"/>
        <w:jc w:val="left"/>
        <w:rPr>
          <w:i/>
          <w:sz w:val="20"/>
        </w:rPr>
      </w:pPr>
      <w:r w:rsidRPr="00734942">
        <w:rPr>
          <w:sz w:val="20"/>
        </w:rPr>
        <w:t>В 20</w:t>
      </w:r>
      <w:r w:rsidR="00BB6A17">
        <w:rPr>
          <w:sz w:val="20"/>
        </w:rPr>
        <w:t>21</w:t>
      </w:r>
      <w:r w:rsidR="000E4C66" w:rsidRPr="00734942">
        <w:rPr>
          <w:sz w:val="20"/>
        </w:rPr>
        <w:t xml:space="preserve"> </w:t>
      </w:r>
      <w:r w:rsidRPr="00734942">
        <w:rPr>
          <w:sz w:val="20"/>
        </w:rPr>
        <w:t>году муниципальные гарантии предоставлять не планируется.</w:t>
      </w:r>
    </w:p>
    <w:p w:rsidR="00B62157" w:rsidRPr="00734942" w:rsidRDefault="00B62157" w:rsidP="000E6B77">
      <w:pPr>
        <w:pStyle w:val="20"/>
        <w:ind w:firstLine="0"/>
        <w:rPr>
          <w:b/>
          <w:sz w:val="20"/>
        </w:rPr>
      </w:pPr>
    </w:p>
    <w:p w:rsidR="00D46FDA" w:rsidRPr="00734942" w:rsidRDefault="00D46FDA" w:rsidP="00D46FDA">
      <w:pPr>
        <w:pStyle w:val="20"/>
        <w:ind w:firstLine="0"/>
        <w:rPr>
          <w:sz w:val="20"/>
        </w:rPr>
      </w:pPr>
      <w:r w:rsidRPr="00734942">
        <w:rPr>
          <w:sz w:val="20"/>
        </w:rPr>
        <w:t>Глава муниципального образования</w:t>
      </w:r>
    </w:p>
    <w:p w:rsidR="00D46FDA" w:rsidRPr="00734942" w:rsidRDefault="00D46FDA" w:rsidP="00D46FDA">
      <w:pPr>
        <w:pStyle w:val="20"/>
        <w:ind w:firstLine="0"/>
        <w:rPr>
          <w:sz w:val="20"/>
        </w:rPr>
      </w:pPr>
      <w:r w:rsidRPr="00734942">
        <w:rPr>
          <w:sz w:val="20"/>
        </w:rPr>
        <w:t>«Никольское»                                                                                  О.А.Костин</w:t>
      </w:r>
    </w:p>
    <w:p w:rsidR="00D46FDA" w:rsidRPr="00734942" w:rsidRDefault="00D46FDA">
      <w:pPr>
        <w:pStyle w:val="20"/>
        <w:ind w:firstLine="0"/>
        <w:rPr>
          <w:sz w:val="20"/>
        </w:rPr>
      </w:pPr>
    </w:p>
    <w:sectPr w:rsidR="00D46FDA" w:rsidRPr="00734942" w:rsidSect="00C13523">
      <w:footerReference w:type="even" r:id="rId8"/>
      <w:footerReference w:type="default" r:id="rId9"/>
      <w:pgSz w:w="11906" w:h="16838"/>
      <w:pgMar w:top="624" w:right="1021" w:bottom="102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3AF" w:rsidRDefault="00A753AF">
      <w:r>
        <w:separator/>
      </w:r>
    </w:p>
  </w:endnote>
  <w:endnote w:type="continuationSeparator" w:id="0">
    <w:p w:rsidR="00A753AF" w:rsidRDefault="00A75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157" w:rsidRDefault="0078150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6215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62157" w:rsidRDefault="00B6215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157" w:rsidRDefault="0078150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6215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13523">
      <w:rPr>
        <w:rStyle w:val="a8"/>
        <w:noProof/>
      </w:rPr>
      <w:t>5</w:t>
    </w:r>
    <w:r>
      <w:rPr>
        <w:rStyle w:val="a8"/>
      </w:rPr>
      <w:fldChar w:fldCharType="end"/>
    </w:r>
  </w:p>
  <w:p w:rsidR="00B62157" w:rsidRDefault="00B6215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3AF" w:rsidRDefault="00A753AF">
      <w:r>
        <w:separator/>
      </w:r>
    </w:p>
  </w:footnote>
  <w:footnote w:type="continuationSeparator" w:id="0">
    <w:p w:rsidR="00A753AF" w:rsidRDefault="00A753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7B4"/>
    <w:multiLevelType w:val="hybridMultilevel"/>
    <w:tmpl w:val="4112A45A"/>
    <w:lvl w:ilvl="0" w:tplc="575E073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088E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658FC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8C0D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729F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30432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08A8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E07B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07A6B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664B48"/>
    <w:multiLevelType w:val="hybridMultilevel"/>
    <w:tmpl w:val="9C0C0F32"/>
    <w:lvl w:ilvl="0" w:tplc="97C28C02">
      <w:start w:val="3"/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 w:tplc="9D5C518A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600C9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98269C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352A63C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DD2EB6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D9C8563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7D743C5C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7D014F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12265FB9"/>
    <w:multiLevelType w:val="multilevel"/>
    <w:tmpl w:val="214A55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96E34D0"/>
    <w:multiLevelType w:val="hybridMultilevel"/>
    <w:tmpl w:val="AA947E1C"/>
    <w:lvl w:ilvl="0" w:tplc="9D1833D2">
      <w:numFmt w:val="bullet"/>
      <w:lvlText w:val="-"/>
      <w:lvlJc w:val="left"/>
      <w:pPr>
        <w:tabs>
          <w:tab w:val="num" w:pos="2512"/>
        </w:tabs>
        <w:ind w:left="2512" w:hanging="795"/>
      </w:pPr>
      <w:rPr>
        <w:rFonts w:ascii="Times New Roman" w:eastAsia="Times New Roman" w:hAnsi="Times New Roman" w:cs="Times New Roman" w:hint="default"/>
      </w:rPr>
    </w:lvl>
    <w:lvl w:ilvl="1" w:tplc="5EA8E82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B78ADC6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E182BD4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BE16F966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726C0BB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ABAA1D4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BF4AA98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1F92A81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A306521"/>
    <w:multiLevelType w:val="hybridMultilevel"/>
    <w:tmpl w:val="4CD28744"/>
    <w:lvl w:ilvl="0" w:tplc="50902736">
      <w:numFmt w:val="bullet"/>
      <w:lvlText w:val="-"/>
      <w:lvlJc w:val="left"/>
      <w:pPr>
        <w:tabs>
          <w:tab w:val="num" w:pos="1392"/>
        </w:tabs>
        <w:ind w:left="1392" w:hanging="750"/>
      </w:pPr>
      <w:rPr>
        <w:rFonts w:ascii="Times New Roman" w:eastAsia="Times New Roman" w:hAnsi="Times New Roman" w:cs="Times New Roman" w:hint="default"/>
      </w:rPr>
    </w:lvl>
    <w:lvl w:ilvl="1" w:tplc="CFCE9440" w:tentative="1">
      <w:start w:val="1"/>
      <w:numFmt w:val="bullet"/>
      <w:lvlText w:val="o"/>
      <w:lvlJc w:val="left"/>
      <w:pPr>
        <w:tabs>
          <w:tab w:val="num" w:pos="1722"/>
        </w:tabs>
        <w:ind w:left="1722" w:hanging="360"/>
      </w:pPr>
      <w:rPr>
        <w:rFonts w:ascii="Courier New" w:hAnsi="Courier New" w:hint="default"/>
      </w:rPr>
    </w:lvl>
    <w:lvl w:ilvl="2" w:tplc="EF6CB308" w:tentative="1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B484E3B8" w:tentative="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884AEFC0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hint="default"/>
      </w:rPr>
    </w:lvl>
    <w:lvl w:ilvl="5" w:tplc="5AD075AC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A9D86D18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D158AED6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hint="default"/>
      </w:rPr>
    </w:lvl>
    <w:lvl w:ilvl="8" w:tplc="E99A6D74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5">
    <w:nsid w:val="1ABC41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>
    <w:nsid w:val="1D9F0894"/>
    <w:multiLevelType w:val="singleLevel"/>
    <w:tmpl w:val="73D0872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</w:abstractNum>
  <w:abstractNum w:abstractNumId="7">
    <w:nsid w:val="21DF2F31"/>
    <w:multiLevelType w:val="hybridMultilevel"/>
    <w:tmpl w:val="A2063C38"/>
    <w:lvl w:ilvl="0" w:tplc="8D407C76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5F6057F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17C4410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FA2D4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7A40C8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1DD24AF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342EFE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236C24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99A448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810266D"/>
    <w:multiLevelType w:val="hybridMultilevel"/>
    <w:tmpl w:val="CE52C918"/>
    <w:lvl w:ilvl="0" w:tplc="37449F32">
      <w:start w:val="3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D9261FD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266456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E144D8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5E96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2E42E5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9E2C73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966E8A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B0C27E3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29794439"/>
    <w:multiLevelType w:val="hybridMultilevel"/>
    <w:tmpl w:val="6F8A92E8"/>
    <w:lvl w:ilvl="0" w:tplc="9DCC2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4B0511"/>
    <w:multiLevelType w:val="hybridMultilevel"/>
    <w:tmpl w:val="5E66E518"/>
    <w:lvl w:ilvl="0" w:tplc="3B9A0A3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E092037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E9C71D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3E7EF180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55A8655C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13C4A08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90CD36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A35A4CF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05E0A2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2B6E51C2"/>
    <w:multiLevelType w:val="hybridMultilevel"/>
    <w:tmpl w:val="22C0697A"/>
    <w:lvl w:ilvl="0" w:tplc="C2748250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 w:tplc="DA3E1C96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D20CB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5B05E1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3AF2D12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3DA91E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6026F3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02850A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AEC12D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CDF14CD"/>
    <w:multiLevelType w:val="hybridMultilevel"/>
    <w:tmpl w:val="03402BDA"/>
    <w:lvl w:ilvl="0" w:tplc="C9BCC882">
      <w:start w:val="100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A87293AA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77EADADC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D8F6E852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571A11A0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6472EFD4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5CEA0CC4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1610D47E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978A3786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3">
    <w:nsid w:val="2F93648D"/>
    <w:multiLevelType w:val="hybridMultilevel"/>
    <w:tmpl w:val="74B819D4"/>
    <w:lvl w:ilvl="0" w:tplc="20166F5C">
      <w:start w:val="100"/>
      <w:numFmt w:val="bullet"/>
      <w:lvlText w:val="-"/>
      <w:lvlJc w:val="left"/>
      <w:pPr>
        <w:tabs>
          <w:tab w:val="num" w:pos="1407"/>
        </w:tabs>
        <w:ind w:left="1407" w:hanging="840"/>
      </w:pPr>
      <w:rPr>
        <w:rFonts w:ascii="Times New Roman" w:eastAsia="Times New Roman" w:hAnsi="Times New Roman" w:cs="Times New Roman" w:hint="default"/>
      </w:rPr>
    </w:lvl>
    <w:lvl w:ilvl="1" w:tplc="785CF11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C67C12C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6F56B2E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1C6571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5847EA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048327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90CCE1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3C2625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307D5F03"/>
    <w:multiLevelType w:val="hybridMultilevel"/>
    <w:tmpl w:val="4A16B052"/>
    <w:lvl w:ilvl="0" w:tplc="9878D75C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62B058EE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32AA1198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30769FB2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D980C3FA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D714A99E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8A8C8B14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1706AC88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5094ABDC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5">
    <w:nsid w:val="3131691D"/>
    <w:multiLevelType w:val="multilevel"/>
    <w:tmpl w:val="72407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78C3185"/>
    <w:multiLevelType w:val="hybridMultilevel"/>
    <w:tmpl w:val="E6841442"/>
    <w:lvl w:ilvl="0" w:tplc="C2163680">
      <w:start w:val="100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5C523320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BCE6680A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B220096E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1BEA2EBC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54EC545E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1A50D020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DB6E9408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89920916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7">
    <w:nsid w:val="3D831437"/>
    <w:multiLevelType w:val="hybridMultilevel"/>
    <w:tmpl w:val="82F44EB8"/>
    <w:lvl w:ilvl="0" w:tplc="B13AA37C">
      <w:start w:val="2005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7E481038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AC60623A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DD4424C0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458090FE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E9BEC8F2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79621184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571AE978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27AECAE2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8">
    <w:nsid w:val="3F032180"/>
    <w:multiLevelType w:val="singleLevel"/>
    <w:tmpl w:val="B598F83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4D96B59"/>
    <w:multiLevelType w:val="singleLevel"/>
    <w:tmpl w:val="E93C29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A74758F"/>
    <w:multiLevelType w:val="hybridMultilevel"/>
    <w:tmpl w:val="103ABF76"/>
    <w:lvl w:ilvl="0" w:tplc="BBD2FDEA">
      <w:start w:val="2006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9A785754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B46E8B9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E5A4B1C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E74CEB36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21BEC2E4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214A6EC8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78DAC88C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530C6C32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1">
    <w:nsid w:val="5136492C"/>
    <w:multiLevelType w:val="hybridMultilevel"/>
    <w:tmpl w:val="2A6E2EAC"/>
    <w:lvl w:ilvl="0" w:tplc="50D0C476">
      <w:start w:val="200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8558FD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3D628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2EE5D9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321EF0AA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D84E994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980AFF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C329B0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B99C43F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A414B4A"/>
    <w:multiLevelType w:val="hybridMultilevel"/>
    <w:tmpl w:val="1FB270FA"/>
    <w:lvl w:ilvl="0" w:tplc="A34AC97E">
      <w:start w:val="1"/>
      <w:numFmt w:val="bullet"/>
      <w:lvlText w:val=""/>
      <w:lvlJc w:val="left"/>
      <w:pPr>
        <w:tabs>
          <w:tab w:val="num" w:pos="1491"/>
        </w:tabs>
        <w:ind w:left="1491" w:hanging="697"/>
      </w:pPr>
      <w:rPr>
        <w:rFonts w:ascii="Wingdings" w:hAnsi="Wingdings" w:hint="default"/>
      </w:rPr>
    </w:lvl>
    <w:lvl w:ilvl="1" w:tplc="7D04739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75A2266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5114052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760D7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B25D9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C2C0B42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172D86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202C8B2C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3FF6F0B"/>
    <w:multiLevelType w:val="singleLevel"/>
    <w:tmpl w:val="7482F97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4">
    <w:nsid w:val="67811F05"/>
    <w:multiLevelType w:val="hybridMultilevel"/>
    <w:tmpl w:val="C96A94FC"/>
    <w:lvl w:ilvl="0" w:tplc="4E4E90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9427E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50EAF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AA71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43E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1B60C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56D5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1EB5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9445B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34557D"/>
    <w:multiLevelType w:val="hybridMultilevel"/>
    <w:tmpl w:val="486CDD28"/>
    <w:lvl w:ilvl="0" w:tplc="DF6601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8320C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609E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AE04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92D3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F6D9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3019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20F3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85A4E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0769A1"/>
    <w:multiLevelType w:val="hybridMultilevel"/>
    <w:tmpl w:val="7A28E986"/>
    <w:lvl w:ilvl="0" w:tplc="64AC9E6A">
      <w:start w:val="100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E1529ED8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60DE96C8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25F20E96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E710EAB2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3B9415DE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364A2E7E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F53C8D42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C136E7A6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>
    <w:nsid w:val="6A9518AE"/>
    <w:multiLevelType w:val="hybridMultilevel"/>
    <w:tmpl w:val="F2B0DBD4"/>
    <w:lvl w:ilvl="0" w:tplc="5C545C94">
      <w:start w:val="2005"/>
      <w:numFmt w:val="bullet"/>
      <w:lvlText w:val="-"/>
      <w:lvlJc w:val="left"/>
      <w:pPr>
        <w:tabs>
          <w:tab w:val="num" w:pos="1362"/>
        </w:tabs>
        <w:ind w:left="1362" w:hanging="795"/>
      </w:pPr>
      <w:rPr>
        <w:rFonts w:ascii="Times New Roman" w:eastAsia="Times New Roman" w:hAnsi="Times New Roman" w:cs="Times New Roman" w:hint="default"/>
      </w:rPr>
    </w:lvl>
    <w:lvl w:ilvl="1" w:tplc="380C81C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1AEEB1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2A4665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94E4746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68014E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75DE503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5C839BC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5030A2B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6C94459B"/>
    <w:multiLevelType w:val="hybridMultilevel"/>
    <w:tmpl w:val="DF4C14F8"/>
    <w:lvl w:ilvl="0" w:tplc="9EC6A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EC54C67"/>
    <w:multiLevelType w:val="hybridMultilevel"/>
    <w:tmpl w:val="66DCA0C0"/>
    <w:lvl w:ilvl="0" w:tplc="1F486DD2">
      <w:start w:val="2005"/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cs="Times New Roman" w:hint="default"/>
      </w:rPr>
    </w:lvl>
    <w:lvl w:ilvl="1" w:tplc="B35070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CFE8FA8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052033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50C4F9A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8ADEE594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200D89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8ED88D1C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D246D4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>
    <w:nsid w:val="703455CE"/>
    <w:multiLevelType w:val="hybridMultilevel"/>
    <w:tmpl w:val="C08E9486"/>
    <w:lvl w:ilvl="0" w:tplc="91BC412E">
      <w:start w:val="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E9923512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3EFEE56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22F52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A5949FA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136DE4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7CBE1E3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7C5085EC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0EAF44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>
    <w:nsid w:val="72BE3591"/>
    <w:multiLevelType w:val="singleLevel"/>
    <w:tmpl w:val="78082CD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2CA73D6"/>
    <w:multiLevelType w:val="hybridMultilevel"/>
    <w:tmpl w:val="FC387B60"/>
    <w:lvl w:ilvl="0" w:tplc="67627AD6">
      <w:start w:val="2"/>
      <w:numFmt w:val="decimalZero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6A6114A"/>
    <w:multiLevelType w:val="hybridMultilevel"/>
    <w:tmpl w:val="D514D9A4"/>
    <w:lvl w:ilvl="0" w:tplc="1DF0CA28">
      <w:start w:val="3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9816D0"/>
    <w:multiLevelType w:val="singleLevel"/>
    <w:tmpl w:val="CB24B8B4"/>
    <w:lvl w:ilvl="0">
      <w:numFmt w:val="bullet"/>
      <w:lvlText w:val="-"/>
      <w:lvlJc w:val="left"/>
      <w:pPr>
        <w:tabs>
          <w:tab w:val="num" w:pos="480"/>
        </w:tabs>
        <w:ind w:left="480" w:hanging="360"/>
      </w:pPr>
    </w:lvl>
  </w:abstractNum>
  <w:abstractNum w:abstractNumId="35">
    <w:nsid w:val="7DD64AE2"/>
    <w:multiLevelType w:val="hybridMultilevel"/>
    <w:tmpl w:val="988A55FE"/>
    <w:lvl w:ilvl="0" w:tplc="81564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AA64B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7253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A051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400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6ECB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342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874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7EF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263B96"/>
    <w:multiLevelType w:val="singleLevel"/>
    <w:tmpl w:val="403C8A74"/>
    <w:lvl w:ilvl="0">
      <w:numFmt w:val="bullet"/>
      <w:lvlText w:val="-"/>
      <w:lvlJc w:val="left"/>
      <w:pPr>
        <w:tabs>
          <w:tab w:val="num" w:pos="420"/>
        </w:tabs>
        <w:ind w:left="420" w:hanging="360"/>
      </w:pPr>
    </w:lvl>
  </w:abstractNum>
  <w:num w:numId="1">
    <w:abstractNumId w:val="19"/>
  </w:num>
  <w:num w:numId="2">
    <w:abstractNumId w:val="18"/>
  </w:num>
  <w:num w:numId="3">
    <w:abstractNumId w:val="31"/>
  </w:num>
  <w:num w:numId="4">
    <w:abstractNumId w:val="23"/>
  </w:num>
  <w:num w:numId="5">
    <w:abstractNumId w:val="8"/>
  </w:num>
  <w:num w:numId="6">
    <w:abstractNumId w:val="1"/>
  </w:num>
  <w:num w:numId="7">
    <w:abstractNumId w:val="11"/>
  </w:num>
  <w:num w:numId="8">
    <w:abstractNumId w:val="10"/>
  </w:num>
  <w:num w:numId="9">
    <w:abstractNumId w:val="2"/>
  </w:num>
  <w:num w:numId="10">
    <w:abstractNumId w:val="4"/>
  </w:num>
  <w:num w:numId="11">
    <w:abstractNumId w:val="24"/>
  </w:num>
  <w:num w:numId="12">
    <w:abstractNumId w:val="35"/>
  </w:num>
  <w:num w:numId="13">
    <w:abstractNumId w:val="25"/>
  </w:num>
  <w:num w:numId="14">
    <w:abstractNumId w:val="13"/>
  </w:num>
  <w:num w:numId="15">
    <w:abstractNumId w:val="12"/>
  </w:num>
  <w:num w:numId="16">
    <w:abstractNumId w:val="26"/>
  </w:num>
  <w:num w:numId="17">
    <w:abstractNumId w:val="16"/>
  </w:num>
  <w:num w:numId="18">
    <w:abstractNumId w:val="14"/>
  </w:num>
  <w:num w:numId="19">
    <w:abstractNumId w:val="30"/>
  </w:num>
  <w:num w:numId="20">
    <w:abstractNumId w:val="21"/>
  </w:num>
  <w:num w:numId="21">
    <w:abstractNumId w:val="0"/>
  </w:num>
  <w:num w:numId="22">
    <w:abstractNumId w:val="20"/>
  </w:num>
  <w:num w:numId="23">
    <w:abstractNumId w:val="29"/>
  </w:num>
  <w:num w:numId="24">
    <w:abstractNumId w:val="17"/>
  </w:num>
  <w:num w:numId="25">
    <w:abstractNumId w:val="27"/>
  </w:num>
  <w:num w:numId="26">
    <w:abstractNumId w:val="15"/>
  </w:num>
  <w:num w:numId="27">
    <w:abstractNumId w:val="7"/>
  </w:num>
  <w:num w:numId="28">
    <w:abstractNumId w:val="22"/>
  </w:num>
  <w:num w:numId="29">
    <w:abstractNumId w:val="3"/>
  </w:num>
  <w:num w:numId="30">
    <w:abstractNumId w:val="34"/>
  </w:num>
  <w:num w:numId="31">
    <w:abstractNumId w:val="5"/>
  </w:num>
  <w:num w:numId="32">
    <w:abstractNumId w:val="36"/>
  </w:num>
  <w:num w:numId="33">
    <w:abstractNumId w:val="6"/>
  </w:num>
  <w:num w:numId="34">
    <w:abstractNumId w:val="32"/>
  </w:num>
  <w:num w:numId="35">
    <w:abstractNumId w:val="9"/>
  </w:num>
  <w:num w:numId="36">
    <w:abstractNumId w:val="33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proofState w:spelling="clean" w:grammar="clean"/>
  <w:stylePaneFormatFilter w:val="3F01"/>
  <w:defaultTabStop w:val="720"/>
  <w:autoHyphenation/>
  <w:hyphenationZone w:val="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7948"/>
    <w:rsid w:val="000070E2"/>
    <w:rsid w:val="000131DA"/>
    <w:rsid w:val="00014074"/>
    <w:rsid w:val="00021CB5"/>
    <w:rsid w:val="0003324C"/>
    <w:rsid w:val="00055F3D"/>
    <w:rsid w:val="000603C8"/>
    <w:rsid w:val="000A0007"/>
    <w:rsid w:val="000A148F"/>
    <w:rsid w:val="000A30D7"/>
    <w:rsid w:val="000B0D24"/>
    <w:rsid w:val="000C1648"/>
    <w:rsid w:val="000D5533"/>
    <w:rsid w:val="000E4C66"/>
    <w:rsid w:val="000E6B77"/>
    <w:rsid w:val="0010543C"/>
    <w:rsid w:val="001110A4"/>
    <w:rsid w:val="00123320"/>
    <w:rsid w:val="00127E7C"/>
    <w:rsid w:val="001332AA"/>
    <w:rsid w:val="00137E53"/>
    <w:rsid w:val="0014313A"/>
    <w:rsid w:val="00144282"/>
    <w:rsid w:val="00154E5E"/>
    <w:rsid w:val="001565BF"/>
    <w:rsid w:val="00157383"/>
    <w:rsid w:val="00181122"/>
    <w:rsid w:val="0018127B"/>
    <w:rsid w:val="0018129D"/>
    <w:rsid w:val="001952F3"/>
    <w:rsid w:val="001A3E4D"/>
    <w:rsid w:val="001B4272"/>
    <w:rsid w:val="001D04C3"/>
    <w:rsid w:val="001D7441"/>
    <w:rsid w:val="002050E4"/>
    <w:rsid w:val="0023492D"/>
    <w:rsid w:val="00263C08"/>
    <w:rsid w:val="00281224"/>
    <w:rsid w:val="0028228F"/>
    <w:rsid w:val="002873DB"/>
    <w:rsid w:val="002937D5"/>
    <w:rsid w:val="002A5069"/>
    <w:rsid w:val="002C36A5"/>
    <w:rsid w:val="002E4750"/>
    <w:rsid w:val="002F0394"/>
    <w:rsid w:val="0030477D"/>
    <w:rsid w:val="00375B69"/>
    <w:rsid w:val="00383FF8"/>
    <w:rsid w:val="00395085"/>
    <w:rsid w:val="003B0D2A"/>
    <w:rsid w:val="003E1C8B"/>
    <w:rsid w:val="003E244C"/>
    <w:rsid w:val="003E5212"/>
    <w:rsid w:val="003F0848"/>
    <w:rsid w:val="004041D8"/>
    <w:rsid w:val="00422218"/>
    <w:rsid w:val="00425F32"/>
    <w:rsid w:val="00432151"/>
    <w:rsid w:val="004321AC"/>
    <w:rsid w:val="00453EC0"/>
    <w:rsid w:val="0045654D"/>
    <w:rsid w:val="004B5463"/>
    <w:rsid w:val="004D2BF1"/>
    <w:rsid w:val="004D4111"/>
    <w:rsid w:val="004E3815"/>
    <w:rsid w:val="004F031A"/>
    <w:rsid w:val="004F7948"/>
    <w:rsid w:val="005004C2"/>
    <w:rsid w:val="00531C18"/>
    <w:rsid w:val="00536CB1"/>
    <w:rsid w:val="00540542"/>
    <w:rsid w:val="00543D71"/>
    <w:rsid w:val="005A23A3"/>
    <w:rsid w:val="005A33C6"/>
    <w:rsid w:val="005A72F1"/>
    <w:rsid w:val="005B328E"/>
    <w:rsid w:val="005B6052"/>
    <w:rsid w:val="005B7958"/>
    <w:rsid w:val="005D2364"/>
    <w:rsid w:val="005D4D9B"/>
    <w:rsid w:val="005D7340"/>
    <w:rsid w:val="005F0EE5"/>
    <w:rsid w:val="00607182"/>
    <w:rsid w:val="006111C0"/>
    <w:rsid w:val="00630EEE"/>
    <w:rsid w:val="00647CC7"/>
    <w:rsid w:val="006529CA"/>
    <w:rsid w:val="00657706"/>
    <w:rsid w:val="00674F4A"/>
    <w:rsid w:val="00690B3F"/>
    <w:rsid w:val="006920E3"/>
    <w:rsid w:val="006E2BAA"/>
    <w:rsid w:val="006E43DF"/>
    <w:rsid w:val="006E532A"/>
    <w:rsid w:val="00712B1E"/>
    <w:rsid w:val="00713939"/>
    <w:rsid w:val="00716D1D"/>
    <w:rsid w:val="007245B7"/>
    <w:rsid w:val="007335A2"/>
    <w:rsid w:val="007339B1"/>
    <w:rsid w:val="00734942"/>
    <w:rsid w:val="00746605"/>
    <w:rsid w:val="00757D6E"/>
    <w:rsid w:val="00763D33"/>
    <w:rsid w:val="00767EBF"/>
    <w:rsid w:val="00772A52"/>
    <w:rsid w:val="00781506"/>
    <w:rsid w:val="00797AA5"/>
    <w:rsid w:val="007D1351"/>
    <w:rsid w:val="007D1DAF"/>
    <w:rsid w:val="007E048B"/>
    <w:rsid w:val="007E1B42"/>
    <w:rsid w:val="00813CA0"/>
    <w:rsid w:val="00822BAB"/>
    <w:rsid w:val="00824121"/>
    <w:rsid w:val="00826FB2"/>
    <w:rsid w:val="00852430"/>
    <w:rsid w:val="008529F6"/>
    <w:rsid w:val="00855681"/>
    <w:rsid w:val="00855925"/>
    <w:rsid w:val="00872D19"/>
    <w:rsid w:val="00895958"/>
    <w:rsid w:val="008D0E6D"/>
    <w:rsid w:val="008D14F3"/>
    <w:rsid w:val="009061BC"/>
    <w:rsid w:val="00912777"/>
    <w:rsid w:val="00916C76"/>
    <w:rsid w:val="00933AB6"/>
    <w:rsid w:val="0093451D"/>
    <w:rsid w:val="00937EF5"/>
    <w:rsid w:val="00944E21"/>
    <w:rsid w:val="009578B8"/>
    <w:rsid w:val="009A175A"/>
    <w:rsid w:val="009A3022"/>
    <w:rsid w:val="009A3454"/>
    <w:rsid w:val="009B1FA8"/>
    <w:rsid w:val="009B4867"/>
    <w:rsid w:val="009B60CD"/>
    <w:rsid w:val="009D7B3A"/>
    <w:rsid w:val="009E04FA"/>
    <w:rsid w:val="009F624F"/>
    <w:rsid w:val="009F772F"/>
    <w:rsid w:val="00A05D28"/>
    <w:rsid w:val="00A06D97"/>
    <w:rsid w:val="00A3631B"/>
    <w:rsid w:val="00A36C6A"/>
    <w:rsid w:val="00A502A4"/>
    <w:rsid w:val="00A518C4"/>
    <w:rsid w:val="00A74A7C"/>
    <w:rsid w:val="00A753AF"/>
    <w:rsid w:val="00AC0CDC"/>
    <w:rsid w:val="00AC7650"/>
    <w:rsid w:val="00AD0E39"/>
    <w:rsid w:val="00AE3A9D"/>
    <w:rsid w:val="00AF186A"/>
    <w:rsid w:val="00B27EEB"/>
    <w:rsid w:val="00B3332D"/>
    <w:rsid w:val="00B357BF"/>
    <w:rsid w:val="00B467DB"/>
    <w:rsid w:val="00B53211"/>
    <w:rsid w:val="00B61E2F"/>
    <w:rsid w:val="00B62157"/>
    <w:rsid w:val="00B720C5"/>
    <w:rsid w:val="00B807C4"/>
    <w:rsid w:val="00B8244E"/>
    <w:rsid w:val="00B90CB9"/>
    <w:rsid w:val="00BA6013"/>
    <w:rsid w:val="00BA6058"/>
    <w:rsid w:val="00BA7029"/>
    <w:rsid w:val="00BB389F"/>
    <w:rsid w:val="00BB6A17"/>
    <w:rsid w:val="00BC5158"/>
    <w:rsid w:val="00BC642B"/>
    <w:rsid w:val="00BE19B8"/>
    <w:rsid w:val="00BF39C6"/>
    <w:rsid w:val="00BF6C81"/>
    <w:rsid w:val="00C00FED"/>
    <w:rsid w:val="00C030C7"/>
    <w:rsid w:val="00C06F90"/>
    <w:rsid w:val="00C13523"/>
    <w:rsid w:val="00C14DF4"/>
    <w:rsid w:val="00C16BF4"/>
    <w:rsid w:val="00C230D0"/>
    <w:rsid w:val="00C31BFE"/>
    <w:rsid w:val="00C31DBE"/>
    <w:rsid w:val="00C4572B"/>
    <w:rsid w:val="00C632D6"/>
    <w:rsid w:val="00C733FE"/>
    <w:rsid w:val="00C90AED"/>
    <w:rsid w:val="00CA481A"/>
    <w:rsid w:val="00CB1CFF"/>
    <w:rsid w:val="00CB47B6"/>
    <w:rsid w:val="00CD1D34"/>
    <w:rsid w:val="00CD2980"/>
    <w:rsid w:val="00CD61EA"/>
    <w:rsid w:val="00CF3716"/>
    <w:rsid w:val="00D0199E"/>
    <w:rsid w:val="00D03045"/>
    <w:rsid w:val="00D20847"/>
    <w:rsid w:val="00D226FB"/>
    <w:rsid w:val="00D2531C"/>
    <w:rsid w:val="00D3075D"/>
    <w:rsid w:val="00D35B9A"/>
    <w:rsid w:val="00D42975"/>
    <w:rsid w:val="00D44ACA"/>
    <w:rsid w:val="00D469E8"/>
    <w:rsid w:val="00D46FDA"/>
    <w:rsid w:val="00D51DB4"/>
    <w:rsid w:val="00D63D86"/>
    <w:rsid w:val="00D70D5C"/>
    <w:rsid w:val="00D8075F"/>
    <w:rsid w:val="00D84F0F"/>
    <w:rsid w:val="00D85992"/>
    <w:rsid w:val="00D90D49"/>
    <w:rsid w:val="00DA60C7"/>
    <w:rsid w:val="00DC1B10"/>
    <w:rsid w:val="00DE48C9"/>
    <w:rsid w:val="00DE542E"/>
    <w:rsid w:val="00DE6A68"/>
    <w:rsid w:val="00DF4522"/>
    <w:rsid w:val="00DF5773"/>
    <w:rsid w:val="00E20FCA"/>
    <w:rsid w:val="00E31152"/>
    <w:rsid w:val="00E33E9B"/>
    <w:rsid w:val="00E34950"/>
    <w:rsid w:val="00E34AD8"/>
    <w:rsid w:val="00E40F5C"/>
    <w:rsid w:val="00E418E1"/>
    <w:rsid w:val="00E433C4"/>
    <w:rsid w:val="00E535FB"/>
    <w:rsid w:val="00E7538D"/>
    <w:rsid w:val="00E80082"/>
    <w:rsid w:val="00E82A45"/>
    <w:rsid w:val="00EA257D"/>
    <w:rsid w:val="00EA4A7F"/>
    <w:rsid w:val="00EB054C"/>
    <w:rsid w:val="00EB6A43"/>
    <w:rsid w:val="00F02DEE"/>
    <w:rsid w:val="00F0763A"/>
    <w:rsid w:val="00F33811"/>
    <w:rsid w:val="00F3707B"/>
    <w:rsid w:val="00F3756D"/>
    <w:rsid w:val="00F45F7B"/>
    <w:rsid w:val="00F67CF8"/>
    <w:rsid w:val="00F8038E"/>
    <w:rsid w:val="00F82D87"/>
    <w:rsid w:val="00F83D73"/>
    <w:rsid w:val="00F85E95"/>
    <w:rsid w:val="00F94F3B"/>
    <w:rsid w:val="00F97ED8"/>
    <w:rsid w:val="00FA0AE2"/>
    <w:rsid w:val="00FA4BF8"/>
    <w:rsid w:val="00FB23AB"/>
    <w:rsid w:val="00FE103D"/>
    <w:rsid w:val="00FE3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0007"/>
  </w:style>
  <w:style w:type="paragraph" w:styleId="1">
    <w:name w:val="heading 1"/>
    <w:basedOn w:val="a"/>
    <w:next w:val="a"/>
    <w:qFormat/>
    <w:rsid w:val="000A0007"/>
    <w:pPr>
      <w:keepNext/>
      <w:ind w:firstLine="284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0A0007"/>
    <w:pPr>
      <w:keepNext/>
      <w:ind w:firstLine="284"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0A0007"/>
    <w:pPr>
      <w:keepNext/>
      <w:ind w:firstLine="567"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0A0007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0A0007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0A0007"/>
    <w:pPr>
      <w:keepNext/>
      <w:ind w:firstLine="567"/>
      <w:jc w:val="both"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0A0007"/>
    <w:pPr>
      <w:keepNext/>
      <w:ind w:firstLine="567"/>
      <w:jc w:val="both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0A0007"/>
    <w:pPr>
      <w:keepNext/>
      <w:ind w:firstLine="567"/>
      <w:jc w:val="center"/>
      <w:outlineLvl w:val="7"/>
    </w:pPr>
    <w:rPr>
      <w:b/>
      <w:sz w:val="28"/>
      <w:szCs w:val="28"/>
    </w:rPr>
  </w:style>
  <w:style w:type="paragraph" w:styleId="9">
    <w:name w:val="heading 9"/>
    <w:basedOn w:val="a"/>
    <w:next w:val="a"/>
    <w:qFormat/>
    <w:rsid w:val="000A0007"/>
    <w:pPr>
      <w:keepNext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A0007"/>
    <w:pPr>
      <w:ind w:firstLine="709"/>
      <w:jc w:val="both"/>
    </w:pPr>
    <w:rPr>
      <w:sz w:val="28"/>
    </w:rPr>
  </w:style>
  <w:style w:type="paragraph" w:styleId="20">
    <w:name w:val="Body Text Indent 2"/>
    <w:basedOn w:val="a"/>
    <w:link w:val="21"/>
    <w:rsid w:val="000A0007"/>
    <w:pPr>
      <w:ind w:firstLine="567"/>
      <w:jc w:val="both"/>
    </w:pPr>
    <w:rPr>
      <w:sz w:val="28"/>
    </w:rPr>
  </w:style>
  <w:style w:type="paragraph" w:styleId="30">
    <w:name w:val="Body Text Indent 3"/>
    <w:basedOn w:val="a"/>
    <w:rsid w:val="000A0007"/>
    <w:pPr>
      <w:ind w:firstLine="426"/>
      <w:jc w:val="both"/>
    </w:pPr>
    <w:rPr>
      <w:sz w:val="28"/>
    </w:rPr>
  </w:style>
  <w:style w:type="paragraph" w:styleId="a4">
    <w:name w:val="Body Text"/>
    <w:basedOn w:val="a"/>
    <w:rsid w:val="000A0007"/>
    <w:pPr>
      <w:spacing w:after="120"/>
    </w:pPr>
  </w:style>
  <w:style w:type="paragraph" w:styleId="22">
    <w:name w:val="Body Text 2"/>
    <w:basedOn w:val="a"/>
    <w:rsid w:val="000A0007"/>
    <w:pPr>
      <w:spacing w:after="120" w:line="480" w:lineRule="auto"/>
    </w:pPr>
  </w:style>
  <w:style w:type="paragraph" w:styleId="31">
    <w:name w:val="Body Text 3"/>
    <w:basedOn w:val="a"/>
    <w:rsid w:val="000A0007"/>
    <w:pPr>
      <w:spacing w:after="120"/>
    </w:pPr>
    <w:rPr>
      <w:sz w:val="16"/>
      <w:szCs w:val="16"/>
    </w:rPr>
  </w:style>
  <w:style w:type="paragraph" w:customStyle="1" w:styleId="10">
    <w:name w:val="заголовок 1"/>
    <w:basedOn w:val="a"/>
    <w:next w:val="a"/>
    <w:rsid w:val="000A0007"/>
    <w:pPr>
      <w:keepNext/>
      <w:autoSpaceDE w:val="0"/>
      <w:autoSpaceDN w:val="0"/>
      <w:ind w:firstLine="709"/>
      <w:jc w:val="center"/>
      <w:outlineLvl w:val="0"/>
    </w:pPr>
    <w:rPr>
      <w:i/>
      <w:iCs/>
      <w:sz w:val="24"/>
      <w:szCs w:val="24"/>
    </w:rPr>
  </w:style>
  <w:style w:type="paragraph" w:customStyle="1" w:styleId="210">
    <w:name w:val="Основной текст 21"/>
    <w:basedOn w:val="a"/>
    <w:rsid w:val="000A0007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paragraph" w:styleId="a5">
    <w:name w:val="Block Text"/>
    <w:basedOn w:val="a"/>
    <w:rsid w:val="000A0007"/>
    <w:pPr>
      <w:ind w:left="284" w:right="140" w:firstLine="709"/>
      <w:jc w:val="both"/>
    </w:pPr>
    <w:rPr>
      <w:sz w:val="28"/>
    </w:rPr>
  </w:style>
  <w:style w:type="paragraph" w:styleId="a6">
    <w:name w:val="Title"/>
    <w:basedOn w:val="a"/>
    <w:qFormat/>
    <w:rsid w:val="000A0007"/>
    <w:pPr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7">
    <w:name w:val="footer"/>
    <w:basedOn w:val="a"/>
    <w:rsid w:val="000A000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A0007"/>
  </w:style>
  <w:style w:type="paragraph" w:customStyle="1" w:styleId="11">
    <w:name w:val="Знак1"/>
    <w:basedOn w:val="a"/>
    <w:rsid w:val="000C1648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21">
    <w:name w:val="Основной текст с отступом 2 Знак"/>
    <w:basedOn w:val="a0"/>
    <w:link w:val="20"/>
    <w:rsid w:val="00014074"/>
    <w:rPr>
      <w:sz w:val="28"/>
    </w:rPr>
  </w:style>
  <w:style w:type="paragraph" w:styleId="a9">
    <w:name w:val="Plain Text"/>
    <w:basedOn w:val="a"/>
    <w:link w:val="aa"/>
    <w:uiPriority w:val="99"/>
    <w:rsid w:val="00B8244E"/>
    <w:rPr>
      <w:rFonts w:ascii="Courier New" w:hAnsi="Courier New"/>
    </w:rPr>
  </w:style>
  <w:style w:type="character" w:customStyle="1" w:styleId="aa">
    <w:name w:val="Текст Знак"/>
    <w:basedOn w:val="a0"/>
    <w:link w:val="a9"/>
    <w:uiPriority w:val="99"/>
    <w:rsid w:val="00B8244E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EEA71-2186-4474-9A35-90CC017A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1756</Words>
  <Characters>12527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Суровцевой Т</vt:lpstr>
    </vt:vector>
  </TitlesOfParts>
  <Company>Финансовое управление</Company>
  <LinksUpToDate>false</LinksUpToDate>
  <CharactersWithSpaces>14255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Суровцевой Т</dc:title>
  <dc:creator>Колодкин</dc:creator>
  <cp:lastModifiedBy>User</cp:lastModifiedBy>
  <cp:revision>10</cp:revision>
  <cp:lastPrinted>2020-12-24T16:24:00Z</cp:lastPrinted>
  <dcterms:created xsi:type="dcterms:W3CDTF">2019-11-15T06:19:00Z</dcterms:created>
  <dcterms:modified xsi:type="dcterms:W3CDTF">2020-12-24T16:25:00Z</dcterms:modified>
</cp:coreProperties>
</file>